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C430" w14:textId="248A9990" w:rsidR="007E1B88" w:rsidRDefault="007E1B88" w:rsidP="007E1B88">
      <w:pPr>
        <w:pStyle w:val="NoSpacing"/>
        <w:jc w:val="center"/>
      </w:pPr>
      <w:r>
        <w:t>Minna Elias</w:t>
      </w:r>
    </w:p>
    <w:p w14:paraId="7431F822" w14:textId="1F616EAB" w:rsidR="007E1B88" w:rsidRDefault="007E1B88" w:rsidP="007E1B88">
      <w:pPr>
        <w:pStyle w:val="NoSpacing"/>
        <w:jc w:val="center"/>
      </w:pPr>
      <w:r>
        <w:t>336 West End Ave, 5A</w:t>
      </w:r>
    </w:p>
    <w:p w14:paraId="77DF69BD" w14:textId="39790EE8" w:rsidR="007E1B88" w:rsidRDefault="007E1B88" w:rsidP="007E1B88">
      <w:pPr>
        <w:pStyle w:val="NoSpacing"/>
        <w:jc w:val="center"/>
      </w:pPr>
      <w:r>
        <w:t>New York, NY 10023</w:t>
      </w:r>
    </w:p>
    <w:p w14:paraId="743DA62E" w14:textId="1BBE120C" w:rsidR="007E1B88" w:rsidRDefault="007E1B88" w:rsidP="007E1B88">
      <w:pPr>
        <w:pStyle w:val="NoSpacing"/>
        <w:jc w:val="center"/>
      </w:pPr>
      <w:hyperlink r:id="rId4" w:history="1">
        <w:r w:rsidRPr="00FE6149">
          <w:rPr>
            <w:rStyle w:val="Hyperlink"/>
          </w:rPr>
          <w:t>Minna.elias@gmail.com</w:t>
        </w:r>
      </w:hyperlink>
    </w:p>
    <w:p w14:paraId="5AA432AE" w14:textId="6EB3BA53" w:rsidR="007E1B88" w:rsidRDefault="007E1B88" w:rsidP="007E1B88">
      <w:pPr>
        <w:pStyle w:val="NoSpacing"/>
        <w:jc w:val="center"/>
      </w:pPr>
      <w:r>
        <w:t>917-860-6563</w:t>
      </w:r>
    </w:p>
    <w:p w14:paraId="595A2617" w14:textId="77777777" w:rsidR="007E1B88" w:rsidRDefault="007E1B88"/>
    <w:p w14:paraId="3A67D10F" w14:textId="079329AC" w:rsidR="000303A3" w:rsidRDefault="000303A3">
      <w:r>
        <w:t>Good afternoon</w:t>
      </w:r>
      <w:proofErr w:type="gramStart"/>
      <w:r>
        <w:t xml:space="preserve">.  </w:t>
      </w:r>
      <w:proofErr w:type="gramEnd"/>
      <w:r>
        <w:t>My name is Minna Elias</w:t>
      </w:r>
      <w:proofErr w:type="gramStart"/>
      <w:r>
        <w:t xml:space="preserve">.  </w:t>
      </w:r>
      <w:proofErr w:type="gramEnd"/>
      <w:r>
        <w:t>I have lived on the Upper West Side for virtually my entire life – the exception being my first five years when I lived in Murray Hill. I believe that the East and West Side want very different things from their congressional representatives, and that it would be wrong to put them together in the same district.</w:t>
      </w:r>
      <w:r w:rsidR="003B62F9">
        <w:t xml:space="preserve"> My perspective is reinforced by the fact that, while I have been retired for more than two years, for more than 25 years, I worked for Congresswoman Maloney. Quite simply, East Siders and West Siders want something different from their representative.</w:t>
      </w:r>
      <w:r w:rsidR="00DC6BA6">
        <w:t xml:space="preserve"> And while Congresswoman Maloney and </w:t>
      </w:r>
      <w:r w:rsidR="0020107C">
        <w:t xml:space="preserve">Congressman Nadler often vote the same way, there are countless instances when they </w:t>
      </w:r>
      <w:r w:rsidR="00AA2BC1">
        <w:t xml:space="preserve">properly </w:t>
      </w:r>
      <w:r w:rsidR="0020107C">
        <w:t>represent the</w:t>
      </w:r>
      <w:r w:rsidR="008475D4">
        <w:t xml:space="preserve"> interest of their</w:t>
      </w:r>
      <w:r w:rsidR="0020107C">
        <w:t xml:space="preserve"> districts </w:t>
      </w:r>
      <w:r w:rsidR="00AA2BC1">
        <w:t>by</w:t>
      </w:r>
      <w:r w:rsidR="0020107C">
        <w:t xml:space="preserve"> vot</w:t>
      </w:r>
      <w:r w:rsidR="00AA2BC1">
        <w:t>ing</w:t>
      </w:r>
      <w:r w:rsidR="0020107C">
        <w:t xml:space="preserve"> differently.</w:t>
      </w:r>
    </w:p>
    <w:p w14:paraId="5AC7452E" w14:textId="4AD9C823" w:rsidR="003B62F9" w:rsidRDefault="003B62F9" w:rsidP="003B62F9">
      <w:r>
        <w:t xml:space="preserve">Traditionally the West Side has been more liberal, more bohemian, more involved in the arts. </w:t>
      </w:r>
      <w:r w:rsidR="00DC6BA6">
        <w:t>We do not share community boards, police precincts or zip codes. The Upper West Side does not share a school district with the Upper East Side – and in fact that has meant that we have not had access to some of the great high schools that are located on the East Side</w:t>
      </w:r>
      <w:proofErr w:type="gramStart"/>
      <w:r w:rsidR="00844438">
        <w:t xml:space="preserve">.  </w:t>
      </w:r>
      <w:proofErr w:type="gramEnd"/>
      <w:r w:rsidR="00844438">
        <w:t>As a result, o</w:t>
      </w:r>
      <w:r w:rsidR="00DC6BA6">
        <w:t xml:space="preserve">ur children rarely </w:t>
      </w:r>
      <w:r w:rsidR="0001290F">
        <w:t>attend</w:t>
      </w:r>
      <w:r w:rsidR="00DC6BA6">
        <w:t xml:space="preserve"> the same </w:t>
      </w:r>
      <w:r w:rsidR="00844438">
        <w:t>public</w:t>
      </w:r>
      <w:r w:rsidR="00DC6BA6">
        <w:t xml:space="preserve"> schools</w:t>
      </w:r>
      <w:r w:rsidR="00FD20AE">
        <w:t xml:space="preserve"> for elementary, </w:t>
      </w:r>
      <w:proofErr w:type="gramStart"/>
      <w:r w:rsidR="00FD20AE">
        <w:t>middle</w:t>
      </w:r>
      <w:proofErr w:type="gramEnd"/>
      <w:r w:rsidR="00FD20AE">
        <w:t xml:space="preserve"> and high school</w:t>
      </w:r>
      <w:r w:rsidR="00DC6BA6">
        <w:t>.</w:t>
      </w:r>
    </w:p>
    <w:p w14:paraId="755F826A" w14:textId="16B8E385" w:rsidR="00504343" w:rsidRDefault="005718CD" w:rsidP="003B62F9">
      <w:r>
        <w:t>If I were to define the Upper West Side, it would be the area that goes from Columbia at 116</w:t>
      </w:r>
      <w:r w:rsidRPr="005718CD">
        <w:rPr>
          <w:vertAlign w:val="superscript"/>
        </w:rPr>
        <w:t>th</w:t>
      </w:r>
      <w:r>
        <w:t xml:space="preserve"> Street</w:t>
      </w:r>
      <w:r w:rsidR="0047161E">
        <w:t xml:space="preserve"> to 59</w:t>
      </w:r>
      <w:r w:rsidR="0047161E" w:rsidRPr="0047161E">
        <w:rPr>
          <w:vertAlign w:val="superscript"/>
        </w:rPr>
        <w:t>th</w:t>
      </w:r>
      <w:r w:rsidR="0047161E">
        <w:t xml:space="preserve"> Street, from the Hudson River to Central Park</w:t>
      </w:r>
      <w:proofErr w:type="gramStart"/>
      <w:r w:rsidR="0047161E">
        <w:t xml:space="preserve">.  </w:t>
      </w:r>
      <w:proofErr w:type="gramEnd"/>
      <w:r w:rsidR="0047161E">
        <w:t xml:space="preserve">The West Side generally would be the area that </w:t>
      </w:r>
      <w:r w:rsidR="0095259D">
        <w:t xml:space="preserve">goes down the West Side of </w:t>
      </w:r>
      <w:r w:rsidR="00F924C5">
        <w:t xml:space="preserve">Manhattan </w:t>
      </w:r>
      <w:r w:rsidR="0095259D">
        <w:t>down to Battery Park</w:t>
      </w:r>
      <w:proofErr w:type="gramStart"/>
      <w:r w:rsidR="00E16DCC">
        <w:t xml:space="preserve">.  </w:t>
      </w:r>
      <w:proofErr w:type="gramEnd"/>
      <w:r w:rsidR="0094152F">
        <w:t>The Western border would be the Hudson River</w:t>
      </w:r>
      <w:proofErr w:type="gramStart"/>
      <w:r w:rsidR="0094152F">
        <w:t xml:space="preserve">.  </w:t>
      </w:r>
      <w:proofErr w:type="gramEnd"/>
      <w:r w:rsidR="00E16DCC">
        <w:t>The Eastern border is less clear –</w:t>
      </w:r>
      <w:r w:rsidR="00F924C5">
        <w:t xml:space="preserve"> </w:t>
      </w:r>
      <w:r w:rsidR="00E16DCC">
        <w:t>from 110</w:t>
      </w:r>
      <w:r w:rsidR="00E16DCC" w:rsidRPr="00E16DCC">
        <w:rPr>
          <w:vertAlign w:val="superscript"/>
        </w:rPr>
        <w:t>th</w:t>
      </w:r>
      <w:r w:rsidR="00E16DCC">
        <w:t xml:space="preserve"> to 59</w:t>
      </w:r>
      <w:r w:rsidR="00E16DCC" w:rsidRPr="00E16DCC">
        <w:rPr>
          <w:vertAlign w:val="superscript"/>
        </w:rPr>
        <w:t>th</w:t>
      </w:r>
      <w:r w:rsidR="00F924C5">
        <w:rPr>
          <w:vertAlign w:val="superscript"/>
        </w:rPr>
        <w:t xml:space="preserve"> </w:t>
      </w:r>
      <w:r w:rsidR="00F924C5">
        <w:t>Street it would be Central Park;</w:t>
      </w:r>
      <w:r w:rsidR="0094152F">
        <w:t xml:space="preserve"> </w:t>
      </w:r>
      <w:r w:rsidR="00B775A3">
        <w:t>below that, I would simply say</w:t>
      </w:r>
      <w:r w:rsidR="00FA16E5">
        <w:t xml:space="preserve"> the</w:t>
      </w:r>
      <w:r w:rsidR="00CB28B6">
        <w:t xml:space="preserve"> border would fall somewhere in the</w:t>
      </w:r>
      <w:r w:rsidR="00FA16E5">
        <w:t xml:space="preserve"> middle of the island</w:t>
      </w:r>
      <w:proofErr w:type="gramStart"/>
      <w:r w:rsidR="00FA16E5">
        <w:t xml:space="preserve">.  </w:t>
      </w:r>
      <w:proofErr w:type="gramEnd"/>
      <w:r w:rsidR="004B4D40">
        <w:t xml:space="preserve">Central Park South belongs with the East Side district as </w:t>
      </w:r>
      <w:r w:rsidR="00332C7B">
        <w:t>it has</w:t>
      </w:r>
      <w:r w:rsidR="004B4D40">
        <w:t xml:space="preserve"> been for more than 30 years</w:t>
      </w:r>
      <w:proofErr w:type="gramStart"/>
      <w:r w:rsidR="004B4D40">
        <w:t xml:space="preserve">.  </w:t>
      </w:r>
      <w:proofErr w:type="gramEnd"/>
      <w:r w:rsidR="00B316FC">
        <w:t xml:space="preserve">Central Park South has more in common with the East Side than the West Side. </w:t>
      </w:r>
      <w:r w:rsidR="00527DB1">
        <w:t xml:space="preserve">They do not share a community board or a school </w:t>
      </w:r>
      <w:r w:rsidR="005B62A6">
        <w:t>d</w:t>
      </w:r>
      <w:r w:rsidR="00CC023D">
        <w:t>istrict</w:t>
      </w:r>
      <w:r w:rsidR="004F7117">
        <w:t xml:space="preserve"> with the West Side. Finally, </w:t>
      </w:r>
      <w:r w:rsidR="001520F9">
        <w:t xml:space="preserve">I believe that </w:t>
      </w:r>
      <w:r w:rsidR="00134562">
        <w:t>B</w:t>
      </w:r>
      <w:r w:rsidR="003713FD">
        <w:t>orough Park fits this district well</w:t>
      </w:r>
      <w:proofErr w:type="gramStart"/>
      <w:r w:rsidR="003713FD">
        <w:t xml:space="preserve">.  </w:t>
      </w:r>
      <w:proofErr w:type="gramEnd"/>
      <w:r w:rsidR="003713FD">
        <w:t>They are connected by the M train which runs down the West Side of Manhattan into Borough Park</w:t>
      </w:r>
      <w:proofErr w:type="gramStart"/>
      <w:r w:rsidR="003713FD">
        <w:t>.</w:t>
      </w:r>
      <w:r w:rsidR="00EE2875">
        <w:t xml:space="preserve">  </w:t>
      </w:r>
      <w:proofErr w:type="gramEnd"/>
      <w:r w:rsidR="00EE2875">
        <w:t xml:space="preserve">There </w:t>
      </w:r>
      <w:r w:rsidR="00D47A73">
        <w:t xml:space="preserve">is a synagogue attended by </w:t>
      </w:r>
      <w:proofErr w:type="spellStart"/>
      <w:r w:rsidR="00D47A73">
        <w:t>Boyaner</w:t>
      </w:r>
      <w:proofErr w:type="spellEnd"/>
      <w:r w:rsidR="00D47A73">
        <w:t xml:space="preserve"> Hasidim on 82</w:t>
      </w:r>
      <w:r w:rsidR="00D47A73" w:rsidRPr="00D47A73">
        <w:rPr>
          <w:vertAlign w:val="superscript"/>
        </w:rPr>
        <w:t>nd</w:t>
      </w:r>
      <w:r w:rsidR="00D47A73">
        <w:t xml:space="preserve"> and West End Avenue (the </w:t>
      </w:r>
      <w:proofErr w:type="spellStart"/>
      <w:r w:rsidR="00D47A73">
        <w:t>Boyaner</w:t>
      </w:r>
      <w:proofErr w:type="spellEnd"/>
      <w:r w:rsidR="00D47A73">
        <w:t xml:space="preserve"> </w:t>
      </w:r>
      <w:proofErr w:type="spellStart"/>
      <w:r w:rsidR="00D47A73">
        <w:t>Shtiebel</w:t>
      </w:r>
      <w:proofErr w:type="spellEnd"/>
      <w:r w:rsidR="004D226A">
        <w:t xml:space="preserve">) and a </w:t>
      </w:r>
      <w:proofErr w:type="spellStart"/>
      <w:r w:rsidR="004D226A">
        <w:t>Boyaner</w:t>
      </w:r>
      <w:proofErr w:type="spellEnd"/>
      <w:r w:rsidR="004D226A">
        <w:t xml:space="preserve"> </w:t>
      </w:r>
      <w:r w:rsidR="00385E32">
        <w:t>community in Borough Park.</w:t>
      </w:r>
      <w:r w:rsidR="00BF2264">
        <w:t xml:space="preserve"> While much of the West Side community is more liberal, there are a number of </w:t>
      </w:r>
      <w:r w:rsidR="00D23286">
        <w:t>Hasidic institutions and organizations on the West Side of Manhattan.</w:t>
      </w:r>
      <w:r w:rsidR="00871AD2">
        <w:t xml:space="preserve"> </w:t>
      </w:r>
      <w:r w:rsidR="006B5DE6">
        <w:t>In 'Why is this Developer Building</w:t>
      </w:r>
      <w:r w:rsidR="00AA3710">
        <w:t xml:space="preserve"> 'Kosher' Condos on the Upper West Side" </w:t>
      </w:r>
      <w:r w:rsidR="00EE524A">
        <w:t xml:space="preserve">by </w:t>
      </w:r>
      <w:r w:rsidR="00EE524A" w:rsidRPr="00EE524A">
        <w:t xml:space="preserve">Avital </w:t>
      </w:r>
      <w:proofErr w:type="spellStart"/>
      <w:r w:rsidR="00EE524A" w:rsidRPr="00EE524A">
        <w:t>Chizhik</w:t>
      </w:r>
      <w:proofErr w:type="spellEnd"/>
      <w:r w:rsidR="00EE524A" w:rsidRPr="00EE524A">
        <w:t>-Goldschmidt</w:t>
      </w:r>
      <w:r w:rsidR="00EE524A">
        <w:t xml:space="preserve"> </w:t>
      </w:r>
      <w:r w:rsidR="00AA3710">
        <w:t xml:space="preserve">which appeared in The Forward on </w:t>
      </w:r>
      <w:r w:rsidR="00EE524A" w:rsidRPr="00EE524A">
        <w:t>February 19, 2019</w:t>
      </w:r>
      <w:r w:rsidR="00AF3D90">
        <w:t>, there is a great list of ultra-Orthodox institutions on the Upper West Side:</w:t>
      </w:r>
    </w:p>
    <w:p w14:paraId="05224D97" w14:textId="3E9082C7" w:rsidR="00AF3D90" w:rsidRDefault="00E2281D" w:rsidP="002C347D">
      <w:pPr>
        <w:ind w:left="720"/>
        <w:jc w:val="both"/>
      </w:pPr>
      <w:r>
        <w:t>"</w:t>
      </w:r>
      <w:proofErr w:type="gramStart"/>
      <w:r w:rsidRPr="00E2281D">
        <w:t>the</w:t>
      </w:r>
      <w:proofErr w:type="gramEnd"/>
      <w:r w:rsidRPr="00E2281D">
        <w:t xml:space="preserve"> </w:t>
      </w:r>
      <w:proofErr w:type="spellStart"/>
      <w:r w:rsidRPr="00E2281D">
        <w:t>Vorhand</w:t>
      </w:r>
      <w:proofErr w:type="spellEnd"/>
      <w:r w:rsidRPr="00E2281D">
        <w:t xml:space="preserve"> Shul and the </w:t>
      </w:r>
      <w:proofErr w:type="spellStart"/>
      <w:r w:rsidRPr="00E2281D">
        <w:t>Koznitz</w:t>
      </w:r>
      <w:proofErr w:type="spellEnd"/>
      <w:r w:rsidRPr="00E2281D">
        <w:t xml:space="preserve"> </w:t>
      </w:r>
      <w:proofErr w:type="spellStart"/>
      <w:r w:rsidRPr="00E2281D">
        <w:t>Shteebel</w:t>
      </w:r>
      <w:proofErr w:type="spellEnd"/>
      <w:r w:rsidRPr="00E2281D">
        <w:t xml:space="preserve">, both on West 91st Street; Congregation </w:t>
      </w:r>
      <w:proofErr w:type="spellStart"/>
      <w:r w:rsidRPr="00E2281D">
        <w:t>Ahavath</w:t>
      </w:r>
      <w:proofErr w:type="spellEnd"/>
      <w:r w:rsidRPr="00E2281D">
        <w:t xml:space="preserve"> </w:t>
      </w:r>
      <w:proofErr w:type="spellStart"/>
      <w:r w:rsidRPr="00E2281D">
        <w:t>Chesed</w:t>
      </w:r>
      <w:proofErr w:type="spellEnd"/>
      <w:r w:rsidRPr="00E2281D">
        <w:t xml:space="preserve">, known by locals as the </w:t>
      </w:r>
      <w:proofErr w:type="spellStart"/>
      <w:r w:rsidRPr="00E2281D">
        <w:t>Ridniker</w:t>
      </w:r>
      <w:proofErr w:type="spellEnd"/>
      <w:r w:rsidRPr="00E2281D">
        <w:t xml:space="preserve"> </w:t>
      </w:r>
      <w:proofErr w:type="spellStart"/>
      <w:r w:rsidRPr="00E2281D">
        <w:t>Shteibel</w:t>
      </w:r>
      <w:proofErr w:type="spellEnd"/>
      <w:r w:rsidRPr="00E2281D">
        <w:t xml:space="preserve">, on West 89th Street, and the </w:t>
      </w:r>
      <w:proofErr w:type="spellStart"/>
      <w:r w:rsidRPr="00E2281D">
        <w:t>Boyaner</w:t>
      </w:r>
      <w:proofErr w:type="spellEnd"/>
      <w:r w:rsidRPr="00E2281D">
        <w:t xml:space="preserve"> </w:t>
      </w:r>
      <w:proofErr w:type="spellStart"/>
      <w:r w:rsidRPr="00E2281D">
        <w:t>Shteibel</w:t>
      </w:r>
      <w:proofErr w:type="spellEnd"/>
      <w:r w:rsidRPr="00E2281D">
        <w:t xml:space="preserve">, on West End Avenue. At the community’s heart, on West End Avenue, stands the West Side Kollel, a center of Torah study for men that has about a dozen regulars studying Torah </w:t>
      </w:r>
      <w:proofErr w:type="gramStart"/>
      <w:r w:rsidRPr="00E2281D">
        <w:t>there</w:t>
      </w:r>
      <w:proofErr w:type="gramEnd"/>
      <w:r w:rsidRPr="00E2281D">
        <w:t xml:space="preserve"> full time; in the evenings, after work, it hosts popular Torah classes for men. On West 89th Street, Yeshiva </w:t>
      </w:r>
      <w:proofErr w:type="spellStart"/>
      <w:r w:rsidRPr="00E2281D">
        <w:t>Ketana</w:t>
      </w:r>
      <w:proofErr w:type="spellEnd"/>
      <w:r w:rsidRPr="00E2281D">
        <w:t>, a boys’ yeshiva with over 100 young students, has been operating since 1946.</w:t>
      </w:r>
      <w:r>
        <w:t>"</w:t>
      </w:r>
    </w:p>
    <w:p w14:paraId="39E063D0" w14:textId="225BAF54" w:rsidR="00DC6BA6" w:rsidRDefault="003B62F9">
      <w:r>
        <w:t xml:space="preserve">Manhattan is oriented along a </w:t>
      </w:r>
      <w:r w:rsidR="00DC6BA6">
        <w:t>North/South axis</w:t>
      </w:r>
      <w:proofErr w:type="gramStart"/>
      <w:r w:rsidR="00DC6BA6">
        <w:t xml:space="preserve">.  </w:t>
      </w:r>
      <w:proofErr w:type="gramEnd"/>
      <w:r w:rsidR="00DC6BA6">
        <w:t>That means that it is easier and faster to get from the Upper West Side to City Hall than it is to get to the 92</w:t>
      </w:r>
      <w:r w:rsidR="00DC6BA6" w:rsidRPr="00DC6BA6">
        <w:rPr>
          <w:vertAlign w:val="superscript"/>
        </w:rPr>
        <w:t>nd</w:t>
      </w:r>
      <w:r w:rsidR="00DC6BA6">
        <w:t xml:space="preserve"> Street </w:t>
      </w:r>
      <w:proofErr w:type="gramStart"/>
      <w:r w:rsidR="00DC6BA6">
        <w:t xml:space="preserve">Y.  </w:t>
      </w:r>
      <w:proofErr w:type="gramEnd"/>
      <w:r w:rsidR="00DC6BA6">
        <w:t xml:space="preserve">When you go along the North/South </w:t>
      </w:r>
      <w:r w:rsidR="00DC6BA6">
        <w:lastRenderedPageBreak/>
        <w:t>corridor, you are going with the natural flow</w:t>
      </w:r>
      <w:proofErr w:type="gramStart"/>
      <w:r w:rsidR="00DC6BA6">
        <w:t xml:space="preserve">.  </w:t>
      </w:r>
      <w:proofErr w:type="gramEnd"/>
      <w:r w:rsidR="00DC6BA6">
        <w:t xml:space="preserve">When you go crosstown, you are either travelling at a crawl through traffic or you are </w:t>
      </w:r>
      <w:r w:rsidR="004174D0">
        <w:t xml:space="preserve">force to </w:t>
      </w:r>
      <w:r w:rsidR="00DC6BA6">
        <w:t>tak</w:t>
      </w:r>
      <w:r w:rsidR="004174D0">
        <w:t>e</w:t>
      </w:r>
      <w:r w:rsidR="00DC6BA6">
        <w:t xml:space="preserve"> multiple subway trains</w:t>
      </w:r>
      <w:proofErr w:type="gramStart"/>
      <w:r w:rsidR="00DC6BA6">
        <w:t xml:space="preserve">.  </w:t>
      </w:r>
      <w:proofErr w:type="gramEnd"/>
    </w:p>
    <w:p w14:paraId="724DEBD1" w14:textId="7F7DA29A" w:rsidR="003B62F9" w:rsidRDefault="00DC6BA6">
      <w:r>
        <w:t>I believe it makes sense for the congressional districts to follow the natural flow and separate the East Side from the West Side</w:t>
      </w:r>
      <w:proofErr w:type="gramStart"/>
      <w:r>
        <w:t>.</w:t>
      </w:r>
      <w:r w:rsidR="0020107C">
        <w:t xml:space="preserve">  </w:t>
      </w:r>
      <w:proofErr w:type="gramEnd"/>
      <w:r w:rsidR="0020107C">
        <w:t xml:space="preserve">Manhattan </w:t>
      </w:r>
      <w:r w:rsidR="008A0604">
        <w:t xml:space="preserve">benefits from having </w:t>
      </w:r>
      <w:r w:rsidR="0020107C">
        <w:t>different representatives for the East Side and West Side.</w:t>
      </w:r>
    </w:p>
    <w:sectPr w:rsidR="003B6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A3"/>
    <w:rsid w:val="0001290F"/>
    <w:rsid w:val="000303A3"/>
    <w:rsid w:val="00134562"/>
    <w:rsid w:val="001520F9"/>
    <w:rsid w:val="0020107C"/>
    <w:rsid w:val="002C347D"/>
    <w:rsid w:val="00332C7B"/>
    <w:rsid w:val="003713FD"/>
    <w:rsid w:val="00385E32"/>
    <w:rsid w:val="003B62F9"/>
    <w:rsid w:val="004174D0"/>
    <w:rsid w:val="0047161E"/>
    <w:rsid w:val="004B4D40"/>
    <w:rsid w:val="004D226A"/>
    <w:rsid w:val="004F7117"/>
    <w:rsid w:val="00504343"/>
    <w:rsid w:val="00527DB1"/>
    <w:rsid w:val="005718CD"/>
    <w:rsid w:val="005B62A6"/>
    <w:rsid w:val="006B5DE6"/>
    <w:rsid w:val="007E1B88"/>
    <w:rsid w:val="00844438"/>
    <w:rsid w:val="008475D4"/>
    <w:rsid w:val="00863164"/>
    <w:rsid w:val="00871AD2"/>
    <w:rsid w:val="008A0604"/>
    <w:rsid w:val="0094152F"/>
    <w:rsid w:val="0095259D"/>
    <w:rsid w:val="00AA2BC1"/>
    <w:rsid w:val="00AA3710"/>
    <w:rsid w:val="00AF3D90"/>
    <w:rsid w:val="00B316FC"/>
    <w:rsid w:val="00B775A3"/>
    <w:rsid w:val="00BF2264"/>
    <w:rsid w:val="00CB28B6"/>
    <w:rsid w:val="00CC023D"/>
    <w:rsid w:val="00D23286"/>
    <w:rsid w:val="00D47A73"/>
    <w:rsid w:val="00DC6BA6"/>
    <w:rsid w:val="00E16DCC"/>
    <w:rsid w:val="00E2281D"/>
    <w:rsid w:val="00EE2875"/>
    <w:rsid w:val="00EE524A"/>
    <w:rsid w:val="00F924C5"/>
    <w:rsid w:val="00FA16E5"/>
    <w:rsid w:val="00F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71154"/>
  <w15:docId w15:val="{9DB04ECA-B529-47D1-BBB8-98651CB2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B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1B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na.eli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Elias</dc:creator>
  <cp:keywords/>
  <dc:description/>
  <cp:lastModifiedBy>Minna Elias</cp:lastModifiedBy>
  <cp:revision>41</cp:revision>
  <cp:lastPrinted>2021-11-10T18:21:00Z</cp:lastPrinted>
  <dcterms:created xsi:type="dcterms:W3CDTF">2021-11-10T12:43:00Z</dcterms:created>
  <dcterms:modified xsi:type="dcterms:W3CDTF">2021-11-16T05:24:00Z</dcterms:modified>
</cp:coreProperties>
</file>