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F634" w14:textId="6E3324C8" w:rsidR="00EC0A60" w:rsidRDefault="00EC0A60">
      <w:r>
        <w:t>REDISTRICTING TESTIMONY</w:t>
      </w:r>
    </w:p>
    <w:p w14:paraId="3B170C8F" w14:textId="1A70FBC4" w:rsidR="006238CF" w:rsidRDefault="006238CF">
      <w:proofErr w:type="spellStart"/>
      <w:r>
        <w:t>Re:February</w:t>
      </w:r>
      <w:proofErr w:type="spellEnd"/>
      <w:r>
        <w:t xml:space="preserve"> 16, </w:t>
      </w:r>
      <w:proofErr w:type="gramStart"/>
      <w:r>
        <w:t>2023</w:t>
      </w:r>
      <w:proofErr w:type="gramEnd"/>
      <w:r>
        <w:t xml:space="preserve"> Redistricting Commission Public Hearing</w:t>
      </w:r>
    </w:p>
    <w:p w14:paraId="02ABB7F2" w14:textId="77777777" w:rsidR="00EC0A60" w:rsidRDefault="00EC0A60"/>
    <w:p w14:paraId="1135AF91" w14:textId="249EFF0F" w:rsidR="00ED11F0" w:rsidRDefault="00B37CDC">
      <w:r>
        <w:t>Hello,</w:t>
      </w:r>
    </w:p>
    <w:p w14:paraId="0C27BD83" w14:textId="6B9E0748" w:rsidR="00B37CDC" w:rsidRDefault="00B37CDC"/>
    <w:p w14:paraId="288A33F1" w14:textId="6751A42C" w:rsidR="00B37CDC" w:rsidRDefault="00B37CDC">
      <w:r>
        <w:t xml:space="preserve">My name is Elaine </w:t>
      </w:r>
      <w:proofErr w:type="gramStart"/>
      <w:r>
        <w:t>Young</w:t>
      </w:r>
      <w:proofErr w:type="gramEnd"/>
      <w:r>
        <w:t xml:space="preserve"> and I am the President of the West Cunningham Park Civic Association in Fresh Meadows, Queens.   Our civic association encompasses 1,200 households located on both the North and South side</w:t>
      </w:r>
      <w:r w:rsidR="00EC0A60">
        <w:t>s</w:t>
      </w:r>
      <w:r>
        <w:t xml:space="preserve"> of Union Turnpike</w:t>
      </w:r>
      <w:r w:rsidR="00584320">
        <w:t xml:space="preserve"> roughly between 199</w:t>
      </w:r>
      <w:r w:rsidR="00584320" w:rsidRPr="00584320">
        <w:rPr>
          <w:vertAlign w:val="superscript"/>
        </w:rPr>
        <w:t>th</w:t>
      </w:r>
      <w:r w:rsidR="00584320">
        <w:t xml:space="preserve"> and 188</w:t>
      </w:r>
      <w:r w:rsidR="00584320" w:rsidRPr="00584320">
        <w:rPr>
          <w:vertAlign w:val="superscript"/>
        </w:rPr>
        <w:t>th</w:t>
      </w:r>
      <w:r w:rsidR="00584320">
        <w:t xml:space="preserve"> Street.</w:t>
      </w:r>
    </w:p>
    <w:p w14:paraId="44BE50FD" w14:textId="4A2E0ACE" w:rsidR="00584320" w:rsidRDefault="00584320" w:rsidP="00584320">
      <w:pPr>
        <w:tabs>
          <w:tab w:val="left" w:pos="6869"/>
        </w:tabs>
      </w:pPr>
    </w:p>
    <w:p w14:paraId="30625A6A" w14:textId="1902F7C9" w:rsidR="00584320" w:rsidRDefault="00584320">
      <w:r>
        <w:t xml:space="preserve">We work very closely with our legislators, </w:t>
      </w:r>
      <w:r w:rsidR="00EC0A60">
        <w:t xml:space="preserve">at all levels:  </w:t>
      </w:r>
      <w:r>
        <w:t xml:space="preserve">state, city and federal.  It is so important to our civic that </w:t>
      </w:r>
      <w:r w:rsidR="00EC0A60">
        <w:t xml:space="preserve">we keep a constant dialogue open </w:t>
      </w:r>
      <w:r w:rsidR="004C0B50">
        <w:t xml:space="preserve">between </w:t>
      </w:r>
      <w:r w:rsidR="00EC0A60">
        <w:t>our civic and</w:t>
      </w:r>
      <w:r w:rsidR="004C0B50">
        <w:t xml:space="preserve"> those </w:t>
      </w:r>
      <w:r w:rsidR="00EC0A60">
        <w:t xml:space="preserve"> </w:t>
      </w:r>
      <w:proofErr w:type="gramStart"/>
      <w:r w:rsidR="00EC0A60">
        <w:t>legislators</w:t>
      </w:r>
      <w:proofErr w:type="gramEnd"/>
      <w:r w:rsidR="00EC0A60">
        <w:t xml:space="preserve"> so we are all </w:t>
      </w:r>
      <w:r>
        <w:t>aware of all that happens in our community</w:t>
      </w:r>
      <w:r w:rsidR="00EC0A60">
        <w:t xml:space="preserve"> from our side and from the legislative side.</w:t>
      </w:r>
    </w:p>
    <w:p w14:paraId="7734F9F0" w14:textId="46656EA3" w:rsidR="00584320" w:rsidRDefault="00584320"/>
    <w:p w14:paraId="37FA6588" w14:textId="06755A5A" w:rsidR="00EC0A60" w:rsidRDefault="00584320">
      <w:r>
        <w:t xml:space="preserve">I always publish the names and contact information of our legislators in our </w:t>
      </w:r>
      <w:proofErr w:type="gramStart"/>
      <w:r>
        <w:t>newsletter</w:t>
      </w:r>
      <w:proofErr w:type="gramEnd"/>
      <w:r>
        <w:t xml:space="preserve"> and I have to </w:t>
      </w:r>
      <w:r w:rsidR="00EC0A60">
        <w:t xml:space="preserve">include the contact information of the </w:t>
      </w:r>
      <w:r>
        <w:t>divide</w:t>
      </w:r>
      <w:r w:rsidR="00EC0A60">
        <w:t>d</w:t>
      </w:r>
      <w:r>
        <w:t xml:space="preserve"> state assembly district by north of Union Turnpike and south of Union Turnpike.  </w:t>
      </w:r>
      <w:r w:rsidR="00EC0A60">
        <w:t xml:space="preserve">This can be confusing to our members as to who their </w:t>
      </w:r>
      <w:r w:rsidR="004C0B50">
        <w:t>State Assembly Member</w:t>
      </w:r>
      <w:r w:rsidR="00EC0A60">
        <w:t>s are</w:t>
      </w:r>
      <w:r w:rsidR="004C0B50">
        <w:t>, although the bulk of our district is Assembly District 25.</w:t>
      </w:r>
    </w:p>
    <w:p w14:paraId="4088AB11" w14:textId="56179160" w:rsidR="00EC0A60" w:rsidRDefault="00EC0A60"/>
    <w:p w14:paraId="3C524632" w14:textId="467DC258" w:rsidR="00584320" w:rsidRDefault="00EC0A60">
      <w:r>
        <w:t xml:space="preserve">The fact </w:t>
      </w:r>
      <w:r w:rsidR="004C0B50">
        <w:t xml:space="preserve">that State Assembly District 25 is </w:t>
      </w:r>
      <w:r>
        <w:t>geographically divided</w:t>
      </w:r>
      <w:r w:rsidR="004C0B50">
        <w:t xml:space="preserve"> so that it does not cover our entire civic association</w:t>
      </w:r>
      <w:r>
        <w:t xml:space="preserve"> makes it very challenging to keep an intact dialogue between our civic, its members and legislators from both sides of Union Turnpike. </w:t>
      </w:r>
      <w:r w:rsidR="004C0B50">
        <w:t xml:space="preserve">Our </w:t>
      </w:r>
      <w:proofErr w:type="gramStart"/>
      <w:r w:rsidR="007278C9">
        <w:t>back and forth</w:t>
      </w:r>
      <w:proofErr w:type="gramEnd"/>
      <w:r w:rsidR="007278C9">
        <w:t xml:space="preserve"> communications with our legislators</w:t>
      </w:r>
      <w:r w:rsidR="004C0B50">
        <w:t xml:space="preserve"> becomes fragmented.</w:t>
      </w:r>
      <w:r w:rsidR="007278C9">
        <w:t xml:space="preserve">  </w:t>
      </w:r>
    </w:p>
    <w:p w14:paraId="48E05CF7" w14:textId="625B5B53" w:rsidR="007278C9" w:rsidRDefault="007278C9"/>
    <w:p w14:paraId="65CB790F" w14:textId="348F7B3A" w:rsidR="007278C9" w:rsidRDefault="007278C9">
      <w:r>
        <w:t xml:space="preserve">I am requesting, on behalf of my civic association and our 1,200 households, that </w:t>
      </w:r>
      <w:r w:rsidR="004C0B50">
        <w:t xml:space="preserve">State Assembly District 25 will cover our entire civic association geographically so that the needs of the community will be </w:t>
      </w:r>
      <w:proofErr w:type="gramStart"/>
      <w:r w:rsidR="004C0B50">
        <w:t>served as a whole</w:t>
      </w:r>
      <w:proofErr w:type="gramEnd"/>
      <w:r w:rsidR="004C0B50">
        <w:t>.</w:t>
      </w:r>
    </w:p>
    <w:p w14:paraId="31B7313D" w14:textId="5BE8C5E7" w:rsidR="008C23EC" w:rsidRDefault="008C23EC"/>
    <w:p w14:paraId="0BFD1978" w14:textId="412193D6" w:rsidR="008C23EC" w:rsidRDefault="008C23EC">
      <w:r>
        <w:t>Thank you!</w:t>
      </w:r>
    </w:p>
    <w:p w14:paraId="7B304796" w14:textId="06374702" w:rsidR="00584320" w:rsidRDefault="00584320"/>
    <w:p w14:paraId="11ABDD30" w14:textId="09513C87" w:rsidR="00584320" w:rsidRDefault="00584320"/>
    <w:p w14:paraId="0C8BC277" w14:textId="77777777" w:rsidR="00584320" w:rsidRDefault="00584320"/>
    <w:sectPr w:rsidR="00584320" w:rsidSect="001D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DC"/>
    <w:rsid w:val="001D5010"/>
    <w:rsid w:val="004C0B50"/>
    <w:rsid w:val="00584320"/>
    <w:rsid w:val="006238CF"/>
    <w:rsid w:val="007278C9"/>
    <w:rsid w:val="007423BF"/>
    <w:rsid w:val="008A1EA7"/>
    <w:rsid w:val="008C23EC"/>
    <w:rsid w:val="00B37CDC"/>
    <w:rsid w:val="00EC0A60"/>
    <w:rsid w:val="00E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1F649"/>
  <w15:chartTrackingRefBased/>
  <w15:docId w15:val="{5904DD4F-AF2A-7348-A777-10F72F4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elaine114@aol.com</dc:creator>
  <cp:keywords/>
  <dc:description/>
  <cp:lastModifiedBy>elaine114@aol.com</cp:lastModifiedBy>
  <cp:revision>4</cp:revision>
  <dcterms:created xsi:type="dcterms:W3CDTF">2023-02-15T18:21:00Z</dcterms:created>
  <dcterms:modified xsi:type="dcterms:W3CDTF">2023-02-16T14:46:00Z</dcterms:modified>
</cp:coreProperties>
</file>