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5028" w14:textId="78348744" w:rsidR="00E45ABC" w:rsidRDefault="00E45ABC">
      <w:r>
        <w:t xml:space="preserve">Good afternoon. Thank you </w:t>
      </w:r>
      <w:r w:rsidR="000F16FD">
        <w:t xml:space="preserve">for </w:t>
      </w:r>
      <w:r>
        <w:t>this opportunity to speak about the redistricting plans.</w:t>
      </w:r>
    </w:p>
    <w:p w14:paraId="75B9FC6D" w14:textId="1E4C6113" w:rsidR="008446B6" w:rsidRDefault="00E45ABC">
      <w:r>
        <w:t xml:space="preserve">My name is Kathy </w:t>
      </w:r>
      <w:proofErr w:type="gramStart"/>
      <w:r>
        <w:t>Gordon</w:t>
      </w:r>
      <w:proofErr w:type="gramEnd"/>
      <w:r>
        <w:t xml:space="preserve"> and I am a resident of Saugerties NY. Saugerties could hardly be more beautiful, sitting between the Hudson River on the east and the Catskill Mountains in the west</w:t>
      </w:r>
      <w:r w:rsidR="00E40C6F">
        <w:t xml:space="preserve">. </w:t>
      </w:r>
      <w:r w:rsidR="00EF369C">
        <w:t xml:space="preserve">Our 65 square miles consist of Saugerties Village and rural areas dotted with unincorporated hamlets. </w:t>
      </w:r>
      <w:r w:rsidR="00E40C6F">
        <w:t>With a population</w:t>
      </w:r>
      <w:r>
        <w:t xml:space="preserve"> of 19,038 people</w:t>
      </w:r>
      <w:r w:rsidR="00E40C6F">
        <w:t xml:space="preserve">, </w:t>
      </w:r>
      <w:r>
        <w:t>Saugerties is the second largest municipality in Ulster County, second only to Kingston, the county seat.</w:t>
      </w:r>
      <w:r w:rsidR="004C1591">
        <w:t xml:space="preserve"> </w:t>
      </w:r>
      <w:r w:rsidR="008446B6">
        <w:t xml:space="preserve">We lie in the corridor along the river between Albany and New York City. Our interests are different from those cities and different from areas further west and </w:t>
      </w:r>
      <w:r w:rsidR="001828F1">
        <w:t>north</w:t>
      </w:r>
      <w:r w:rsidR="008446B6">
        <w:t xml:space="preserve">. </w:t>
      </w:r>
      <w:r w:rsidR="00E40C6F">
        <w:t>Our identity is clearly as a Mid-Hudson Valley community</w:t>
      </w:r>
      <w:r w:rsidR="00EF369C">
        <w:t>.</w:t>
      </w:r>
    </w:p>
    <w:p w14:paraId="57114104" w14:textId="173AFE12" w:rsidR="00E40C6F" w:rsidRDefault="001828F1">
      <w:r>
        <w:t xml:space="preserve">Saugerties needs to be in districts that reflect </w:t>
      </w:r>
      <w:r w:rsidR="00EF369C">
        <w:t>that</w:t>
      </w:r>
      <w:r>
        <w:t xml:space="preserve"> identity and the issues that the </w:t>
      </w:r>
      <w:proofErr w:type="spellStart"/>
      <w:r>
        <w:t>Mid Hudson</w:t>
      </w:r>
      <w:proofErr w:type="spellEnd"/>
      <w:r>
        <w:t xml:space="preserve"> region shares. I will not be adequately represented if I am in a district with the cities of Albany and Troy, where both Congression</w:t>
      </w:r>
      <w:r w:rsidR="00CE01FB">
        <w:t>al</w:t>
      </w:r>
      <w:r>
        <w:t xml:space="preserve"> plans place me. </w:t>
      </w:r>
      <w:r w:rsidR="00E40C6F">
        <w:t>Th</w:t>
      </w:r>
      <w:r w:rsidR="005C578C">
        <w:t xml:space="preserve">ose cities’ </w:t>
      </w:r>
      <w:r w:rsidR="00E40C6F">
        <w:t xml:space="preserve">combined population of over 150,000 would overwhelm </w:t>
      </w:r>
      <w:r w:rsidR="00EF369C">
        <w:t>little Saugerties</w:t>
      </w:r>
      <w:r w:rsidR="00E40C6F">
        <w:t>. Their urban issues are not mine. My concerns about keeping family farms and attracting new employment to our rural community are not their concern</w:t>
      </w:r>
      <w:r w:rsidR="005C578C">
        <w:t>s</w:t>
      </w:r>
      <w:r w:rsidR="00E40C6F">
        <w:t>.</w:t>
      </w:r>
    </w:p>
    <w:p w14:paraId="3F85EEF1" w14:textId="68BF5D14" w:rsidR="00CE01FB" w:rsidRDefault="00E40C6F">
      <w:r>
        <w:t>But w</w:t>
      </w:r>
      <w:r w:rsidR="001828F1">
        <w:t>orse yet, only the eastern part of Saugerties is in those districts</w:t>
      </w:r>
      <w:r w:rsidR="00CE01FB">
        <w:t>. In the LETTERS plan</w:t>
      </w:r>
      <w:r w:rsidR="001828F1">
        <w:t xml:space="preserve"> </w:t>
      </w:r>
      <w:r w:rsidR="00407469">
        <w:t xml:space="preserve">for Congress, </w:t>
      </w:r>
      <w:r w:rsidR="001828F1">
        <w:t xml:space="preserve">my </w:t>
      </w:r>
      <w:r w:rsidR="00031772">
        <w:t xml:space="preserve">Saugerties </w:t>
      </w:r>
      <w:r w:rsidR="001828F1">
        <w:t>neighbors f</w:t>
      </w:r>
      <w:r w:rsidR="00031772">
        <w:t xml:space="preserve">our </w:t>
      </w:r>
      <w:r w:rsidR="001828F1">
        <w:t>miles to the west</w:t>
      </w:r>
      <w:r w:rsidR="00031772">
        <w:t xml:space="preserve"> in the hamlet of Mount Marion</w:t>
      </w:r>
      <w:r w:rsidR="00001AFF">
        <w:t xml:space="preserve"> </w:t>
      </w:r>
      <w:r w:rsidR="001828F1">
        <w:t xml:space="preserve">are in </w:t>
      </w:r>
      <w:r w:rsidR="00001AFF">
        <w:t xml:space="preserve">the </w:t>
      </w:r>
      <w:r w:rsidR="00CE01FB">
        <w:t xml:space="preserve">U district. This stretches to Waverly, NY, a </w:t>
      </w:r>
      <w:proofErr w:type="gramStart"/>
      <w:r w:rsidR="00CE01FB">
        <w:t>3 hour</w:t>
      </w:r>
      <w:proofErr w:type="gramEnd"/>
      <w:r w:rsidR="00CE01FB">
        <w:t xml:space="preserve"> drive of 173 miles to our west.</w:t>
      </w:r>
      <w:r>
        <w:t xml:space="preserve"> </w:t>
      </w:r>
      <w:r w:rsidR="00CE01FB">
        <w:t xml:space="preserve">In the NAMES plan, Saugerties neighbors </w:t>
      </w:r>
      <w:r w:rsidR="00031772">
        <w:t>in the hamlet of Blue Mountain</w:t>
      </w:r>
      <w:r w:rsidR="00CE01FB">
        <w:t xml:space="preserve"> would be in </w:t>
      </w:r>
      <w:r w:rsidR="00001AFF">
        <w:t xml:space="preserve">the </w:t>
      </w:r>
      <w:r w:rsidR="00CE01FB">
        <w:t xml:space="preserve">Jefferson-Ulster district. This stretches </w:t>
      </w:r>
      <w:r w:rsidR="00EF369C">
        <w:t xml:space="preserve">north </w:t>
      </w:r>
      <w:r w:rsidR="00CE01FB">
        <w:t>to Alexandria Bay on Lake Ontario, over 247 miles and four hours to our north.</w:t>
      </w:r>
      <w:r w:rsidR="00001AFF">
        <w:t xml:space="preserve"> </w:t>
      </w:r>
    </w:p>
    <w:p w14:paraId="438373D5" w14:textId="712567CE" w:rsidR="00001AFF" w:rsidRDefault="00001AFF">
      <w:r>
        <w:t>The LETTERS proposal for NYS Senate splits Saugerties in a similar manner into east and west districts to be represented by different senators.</w:t>
      </w:r>
    </w:p>
    <w:p w14:paraId="4DF74332" w14:textId="2C246F1E" w:rsidR="00001AFF" w:rsidRDefault="00001AFF">
      <w:r>
        <w:t>This is unacceptable. We are a united community with a Mid-Hudson identity. Districts for all these offices should reflect that.</w:t>
      </w:r>
    </w:p>
    <w:p w14:paraId="5F9B4FDB" w14:textId="1E8231FB" w:rsidR="00001AFF" w:rsidRPr="00B62B5C" w:rsidRDefault="00001AFF" w:rsidP="00001AFF">
      <w:pPr>
        <w:rPr>
          <w:sz w:val="24"/>
          <w:szCs w:val="24"/>
        </w:rPr>
      </w:pPr>
      <w:r w:rsidRPr="00B62B5C">
        <w:rPr>
          <w:sz w:val="24"/>
          <w:szCs w:val="24"/>
        </w:rPr>
        <w:t>When trying to reach a final proposal I ask that all 19,0</w:t>
      </w:r>
      <w:r>
        <w:rPr>
          <w:sz w:val="24"/>
          <w:szCs w:val="24"/>
        </w:rPr>
        <w:t xml:space="preserve">38 </w:t>
      </w:r>
      <w:r w:rsidRPr="00B62B5C">
        <w:rPr>
          <w:sz w:val="24"/>
          <w:szCs w:val="24"/>
        </w:rPr>
        <w:t>residents of Saugerties have one representative in Congress, one in the NYS Senate, and one in the NYS Assembly</w:t>
      </w:r>
      <w:r>
        <w:rPr>
          <w:sz w:val="24"/>
          <w:szCs w:val="24"/>
        </w:rPr>
        <w:t xml:space="preserve"> and that we are in districts with our neighbors in the Mid-Hudson Valley.</w:t>
      </w:r>
    </w:p>
    <w:p w14:paraId="64535E78" w14:textId="77777777" w:rsidR="00001AFF" w:rsidRPr="008A77E0" w:rsidRDefault="00001AFF" w:rsidP="00001AFF">
      <w:pPr>
        <w:rPr>
          <w:sz w:val="24"/>
          <w:szCs w:val="24"/>
        </w:rPr>
      </w:pPr>
      <w:r w:rsidRPr="008A77E0">
        <w:rPr>
          <w:sz w:val="24"/>
          <w:szCs w:val="24"/>
        </w:rPr>
        <w:t>I thank you for your time. Undoubtably redistricting is a thankless task in which you cannot possibly please everyone. Thank you for listening</w:t>
      </w:r>
    </w:p>
    <w:p w14:paraId="39C1EC84" w14:textId="77777777" w:rsidR="00001AFF" w:rsidRDefault="00001AFF"/>
    <w:p w14:paraId="4C662F8C" w14:textId="77777777" w:rsidR="00031772" w:rsidRDefault="00031772"/>
    <w:p w14:paraId="3045548B" w14:textId="77777777" w:rsidR="00EF369C" w:rsidRDefault="00EF369C"/>
    <w:p w14:paraId="0800428B" w14:textId="77777777" w:rsidR="00EF369C" w:rsidRDefault="00EF369C"/>
    <w:p w14:paraId="4B8A6739" w14:textId="77777777" w:rsidR="008446B6" w:rsidRDefault="008446B6"/>
    <w:sectPr w:rsidR="0084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BC"/>
    <w:rsid w:val="00001AFF"/>
    <w:rsid w:val="00031772"/>
    <w:rsid w:val="000F16FD"/>
    <w:rsid w:val="001828F1"/>
    <w:rsid w:val="003A412E"/>
    <w:rsid w:val="00407469"/>
    <w:rsid w:val="004C1591"/>
    <w:rsid w:val="005C578C"/>
    <w:rsid w:val="008446B6"/>
    <w:rsid w:val="00C25545"/>
    <w:rsid w:val="00C559E0"/>
    <w:rsid w:val="00CA17C0"/>
    <w:rsid w:val="00CE01FB"/>
    <w:rsid w:val="00D02830"/>
    <w:rsid w:val="00E40C6F"/>
    <w:rsid w:val="00E45ABC"/>
    <w:rsid w:val="00E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A4B9"/>
  <w15:chartTrackingRefBased/>
  <w15:docId w15:val="{18423705-A72D-46F9-9A80-10DADA27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Gordon</dc:creator>
  <cp:keywords/>
  <dc:description/>
  <cp:lastModifiedBy>Kathy Gordon</cp:lastModifiedBy>
  <cp:revision>2</cp:revision>
  <dcterms:created xsi:type="dcterms:W3CDTF">2021-11-07T23:38:00Z</dcterms:created>
  <dcterms:modified xsi:type="dcterms:W3CDTF">2021-11-07T23:38:00Z</dcterms:modified>
</cp:coreProperties>
</file>