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F42D" w14:textId="77777777" w:rsidR="00686281" w:rsidRDefault="00CA68BB">
      <w:r>
        <w:t>November 23, 2021</w:t>
      </w:r>
    </w:p>
    <w:p w14:paraId="7B345057" w14:textId="77777777" w:rsidR="00CA68BB" w:rsidRDefault="00CA68BB"/>
    <w:p w14:paraId="20FB0C53" w14:textId="77777777" w:rsidR="00CA68BB" w:rsidRDefault="00CA68BB">
      <w:r>
        <w:t>Congressional Re-districting Hearing today at Stony Brook University</w:t>
      </w:r>
    </w:p>
    <w:p w14:paraId="5A148339" w14:textId="77777777" w:rsidR="00CA68BB" w:rsidRDefault="00CA68BB"/>
    <w:p w14:paraId="5FFB0EF3" w14:textId="77777777" w:rsidR="00CA68BB" w:rsidRDefault="00CA68BB">
      <w:r>
        <w:t xml:space="preserve">I have lived and worked in CD 1 for 43 years. I am currently </w:t>
      </w:r>
      <w:r w:rsidR="00A84BAB">
        <w:t xml:space="preserve">a Democratic Committee Person for my Election District. </w:t>
      </w:r>
    </w:p>
    <w:p w14:paraId="3D797A09" w14:textId="77777777" w:rsidR="00A84BAB" w:rsidRDefault="00A84BAB"/>
    <w:p w14:paraId="784B8B79" w14:textId="77777777" w:rsidR="00A84BAB" w:rsidRDefault="00A84BAB">
      <w:r>
        <w:t xml:space="preserve">I am OPPOSED to and beg you to not split Brookhaven Town into two CD’s; not to move Stony Brook University into NY3. </w:t>
      </w:r>
      <w:r w:rsidR="000137B6">
        <w:t>Both Brookhaven Lab and Stony Brook University should remain together with all of Brookhaven in NY1.</w:t>
      </w:r>
    </w:p>
    <w:p w14:paraId="0532A9DB" w14:textId="77777777" w:rsidR="000137B6" w:rsidRDefault="000137B6"/>
    <w:p w14:paraId="03AAE4A5" w14:textId="77777777" w:rsidR="000137B6" w:rsidRDefault="003B32EC">
      <w:r>
        <w:t>Thes</w:t>
      </w:r>
      <w:r w:rsidR="000137B6">
        <w:t xml:space="preserve">e two institutions have collaborated for years and it is vital that they have </w:t>
      </w:r>
      <w:r w:rsidR="000137B6" w:rsidRPr="000137B6">
        <w:rPr>
          <w:u w:val="single"/>
        </w:rPr>
        <w:t xml:space="preserve">one </w:t>
      </w:r>
      <w:r w:rsidR="000137B6">
        <w:t>Congressperson representing both of them</w:t>
      </w:r>
      <w:r w:rsidR="008B0DD6">
        <w:t xml:space="preserve">. If SBU was moved to NY3, it would have a </w:t>
      </w:r>
      <w:proofErr w:type="spellStart"/>
      <w:r w:rsidR="008B0DD6">
        <w:t>MoC</w:t>
      </w:r>
      <w:proofErr w:type="spellEnd"/>
      <w:r w:rsidR="008B0DD6">
        <w:t xml:space="preserve"> who</w:t>
      </w:r>
      <w:r>
        <w:t xml:space="preserve"> was representing the entire north shore of Nassau County extending to NYC. This does not make sense. SBU is best represented by a </w:t>
      </w:r>
      <w:proofErr w:type="spellStart"/>
      <w:r>
        <w:t>MoC</w:t>
      </w:r>
      <w:proofErr w:type="spellEnd"/>
      <w:r>
        <w:t xml:space="preserve"> whose district is entirely in Brookhaven.</w:t>
      </w:r>
    </w:p>
    <w:p w14:paraId="4E123641" w14:textId="77777777" w:rsidR="003B32EC" w:rsidRDefault="003B32EC"/>
    <w:p w14:paraId="2BB82AD0" w14:textId="77777777" w:rsidR="003B32EC" w:rsidRDefault="003B32EC">
      <w:r>
        <w:t xml:space="preserve">It also makes the most sense for the entire Town of Brookhaven to have one Member of Congress representing the Town; for it not to be split up. In many </w:t>
      </w:r>
      <w:proofErr w:type="gramStart"/>
      <w:r>
        <w:t>ways</w:t>
      </w:r>
      <w:proofErr w:type="gramEnd"/>
      <w:r>
        <w:t xml:space="preserve"> Brookhaven’s needs are unique to this area and best served by one </w:t>
      </w:r>
      <w:proofErr w:type="spellStart"/>
      <w:r>
        <w:t>MoC</w:t>
      </w:r>
      <w:proofErr w:type="spellEnd"/>
      <w:r>
        <w:t xml:space="preserve">. </w:t>
      </w:r>
    </w:p>
    <w:p w14:paraId="534F472D" w14:textId="77777777" w:rsidR="003B32EC" w:rsidRDefault="003B32EC"/>
    <w:p w14:paraId="236A6C7B" w14:textId="77777777" w:rsidR="003B32EC" w:rsidRDefault="003B32EC">
      <w:r>
        <w:t>In summary, I ask, beg, you to keep all of Brookhaven Town in NY1.</w:t>
      </w:r>
    </w:p>
    <w:p w14:paraId="44D06A13" w14:textId="77777777" w:rsidR="003B32EC" w:rsidRDefault="003B32EC"/>
    <w:p w14:paraId="0A822802" w14:textId="77777777" w:rsidR="003B32EC" w:rsidRDefault="003B32EC">
      <w:r>
        <w:t>Sincerely,</w:t>
      </w:r>
    </w:p>
    <w:p w14:paraId="3E4584AE" w14:textId="77777777" w:rsidR="003B32EC" w:rsidRDefault="003B32EC">
      <w:r>
        <w:t>Barbara Fontana</w:t>
      </w:r>
    </w:p>
    <w:p w14:paraId="0BFFEAA5" w14:textId="77777777" w:rsidR="003B32EC" w:rsidRDefault="003B32EC">
      <w:r>
        <w:t>3 Trappers Path</w:t>
      </w:r>
    </w:p>
    <w:p w14:paraId="73D970D7" w14:textId="77777777" w:rsidR="003B32EC" w:rsidRDefault="003B32EC">
      <w:r>
        <w:t>Wading River, NY 11792</w:t>
      </w:r>
      <w:bookmarkStart w:id="0" w:name="_GoBack"/>
      <w:bookmarkEnd w:id="0"/>
    </w:p>
    <w:p w14:paraId="77CACB15" w14:textId="77777777" w:rsidR="003B32EC" w:rsidRDefault="003B32EC"/>
    <w:p w14:paraId="39DDE2E2" w14:textId="77777777" w:rsidR="003B32EC" w:rsidRDefault="003B32EC"/>
    <w:sectPr w:rsidR="003B32EC" w:rsidSect="0021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B"/>
    <w:rsid w:val="000137B6"/>
    <w:rsid w:val="001B4B00"/>
    <w:rsid w:val="0021660D"/>
    <w:rsid w:val="003B32EC"/>
    <w:rsid w:val="00407AD5"/>
    <w:rsid w:val="005F7FFE"/>
    <w:rsid w:val="006532A2"/>
    <w:rsid w:val="00764A84"/>
    <w:rsid w:val="00876BCC"/>
    <w:rsid w:val="008B0DD6"/>
    <w:rsid w:val="00A84BAB"/>
    <w:rsid w:val="00B9077B"/>
    <w:rsid w:val="00C17F0F"/>
    <w:rsid w:val="00CA68BB"/>
    <w:rsid w:val="00D332CD"/>
    <w:rsid w:val="00EF2C57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9B8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2021-11-23T18:41:00Z</dcterms:created>
  <dcterms:modified xsi:type="dcterms:W3CDTF">2021-11-23T19:01:00Z</dcterms:modified>
</cp:coreProperties>
</file>