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B29E" w14:textId="2F18A9F8" w:rsidR="00495CA4" w:rsidRDefault="00F6386D" w:rsidP="006510E1">
      <w:pPr>
        <w:jc w:val="center"/>
      </w:pPr>
      <w:r>
        <w:rPr>
          <w:noProof/>
          <w:lang w:eastAsia="zh-TW"/>
        </w:rPr>
        <mc:AlternateContent>
          <mc:Choice Requires="wps">
            <w:drawing>
              <wp:anchor distT="0" distB="0" distL="114300" distR="114300" simplePos="0" relativeHeight="251657216" behindDoc="0" locked="0" layoutInCell="1" allowOverlap="1" wp14:anchorId="7670286F" wp14:editId="6311C36E">
                <wp:simplePos x="0" y="0"/>
                <wp:positionH relativeFrom="column">
                  <wp:posOffset>9525</wp:posOffset>
                </wp:positionH>
                <wp:positionV relativeFrom="paragraph">
                  <wp:posOffset>142875</wp:posOffset>
                </wp:positionV>
                <wp:extent cx="1678940" cy="26860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68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2CAAF"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SUPERVISOR</w:t>
                            </w:r>
                          </w:p>
                          <w:p w14:paraId="6C369F4C" w14:textId="13230EDE" w:rsidR="00373CD8" w:rsidRDefault="000E40A7" w:rsidP="00373CD8">
                            <w:pPr>
                              <w:pStyle w:val="NormalParagraphStyle"/>
                              <w:jc w:val="center"/>
                              <w:rPr>
                                <w:rFonts w:ascii="Centaur" w:hAnsi="Centaur" w:cs="Centaur"/>
                                <w:sz w:val="18"/>
                                <w:szCs w:val="18"/>
                              </w:rPr>
                            </w:pPr>
                            <w:r>
                              <w:rPr>
                                <w:rFonts w:ascii="Centaur" w:hAnsi="Centaur" w:cs="Centaur"/>
                                <w:sz w:val="18"/>
                                <w:szCs w:val="18"/>
                              </w:rPr>
                              <w:t>716-</w:t>
                            </w:r>
                            <w:r w:rsidR="00373CD8">
                              <w:rPr>
                                <w:rFonts w:ascii="Centaur" w:hAnsi="Centaur" w:cs="Centaur"/>
                                <w:sz w:val="18"/>
                                <w:szCs w:val="18"/>
                              </w:rPr>
                              <w:t>778-8531</w:t>
                            </w:r>
                          </w:p>
                          <w:p w14:paraId="068A0D0A" w14:textId="77777777" w:rsidR="00373CD8" w:rsidRDefault="00373CD8" w:rsidP="00373CD8">
                            <w:pPr>
                              <w:pStyle w:val="NormalParagraphStyle"/>
                              <w:jc w:val="center"/>
                              <w:rPr>
                                <w:rFonts w:ascii="Centaur" w:hAnsi="Centaur" w:cs="Centaur"/>
                                <w:sz w:val="12"/>
                                <w:szCs w:val="12"/>
                              </w:rPr>
                            </w:pPr>
                          </w:p>
                          <w:p w14:paraId="7922F7CB"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TOWN CLERK</w:t>
                            </w:r>
                          </w:p>
                          <w:p w14:paraId="4D892BAB" w14:textId="3D76EF2A"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78-8822</w:t>
                            </w:r>
                          </w:p>
                          <w:p w14:paraId="16C1F1CE" w14:textId="73734018" w:rsidR="000E40A7" w:rsidRDefault="000E40A7" w:rsidP="00373CD8">
                            <w:pPr>
                              <w:pStyle w:val="NormalParagraphStyle"/>
                              <w:jc w:val="center"/>
                              <w:rPr>
                                <w:rFonts w:ascii="Centaur" w:hAnsi="Centaur" w:cs="Centaur"/>
                                <w:sz w:val="18"/>
                                <w:szCs w:val="18"/>
                              </w:rPr>
                            </w:pPr>
                            <w:r>
                              <w:rPr>
                                <w:rFonts w:ascii="Centaur" w:hAnsi="Centaur" w:cs="Centaur"/>
                                <w:sz w:val="18"/>
                                <w:szCs w:val="18"/>
                              </w:rPr>
                              <w:t>FAX 716-638-4183</w:t>
                            </w:r>
                          </w:p>
                          <w:p w14:paraId="225D21F4" w14:textId="77777777" w:rsidR="00373CD8" w:rsidRDefault="00373CD8" w:rsidP="00373CD8">
                            <w:pPr>
                              <w:pStyle w:val="NormalParagraphStyle"/>
                              <w:jc w:val="center"/>
                              <w:rPr>
                                <w:rFonts w:ascii="Centaur" w:hAnsi="Centaur" w:cs="Centaur"/>
                                <w:sz w:val="12"/>
                                <w:szCs w:val="12"/>
                              </w:rPr>
                            </w:pPr>
                          </w:p>
                          <w:p w14:paraId="69EC5785"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ASSESSOR</w:t>
                            </w:r>
                          </w:p>
                          <w:p w14:paraId="2AE666E7" w14:textId="5DDF8FE3"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78-8827</w:t>
                            </w:r>
                          </w:p>
                          <w:p w14:paraId="640680BC" w14:textId="77777777" w:rsidR="00373CD8" w:rsidRPr="000E40A7" w:rsidRDefault="00373CD8" w:rsidP="00373CD8">
                            <w:pPr>
                              <w:pStyle w:val="NormalParagraphStyle"/>
                              <w:jc w:val="center"/>
                              <w:rPr>
                                <w:rFonts w:ascii="Centaur" w:hAnsi="Centaur" w:cs="Centaur"/>
                                <w:sz w:val="12"/>
                                <w:szCs w:val="12"/>
                              </w:rPr>
                            </w:pPr>
                          </w:p>
                          <w:p w14:paraId="68859DD0"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TAX COLLECTOR</w:t>
                            </w:r>
                          </w:p>
                          <w:p w14:paraId="69041584" w14:textId="78377BB0"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78-6052</w:t>
                            </w:r>
                          </w:p>
                          <w:p w14:paraId="5CBA6ACD" w14:textId="77777777" w:rsidR="00373CD8" w:rsidRDefault="00373CD8" w:rsidP="00373CD8">
                            <w:pPr>
                              <w:pStyle w:val="NormalParagraphStyle"/>
                              <w:jc w:val="center"/>
                              <w:rPr>
                                <w:rFonts w:ascii="Centaur" w:hAnsi="Centaur" w:cs="Centaur"/>
                                <w:sz w:val="12"/>
                                <w:szCs w:val="12"/>
                              </w:rPr>
                            </w:pPr>
                          </w:p>
                          <w:p w14:paraId="76A0325B"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BUILDING INSPECTOR</w:t>
                            </w:r>
                          </w:p>
                          <w:p w14:paraId="7AB8BEDF" w14:textId="2D30E431"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78-5947</w:t>
                            </w:r>
                          </w:p>
                          <w:p w14:paraId="1C7F6DEB" w14:textId="77777777" w:rsidR="00373CD8" w:rsidRDefault="00373CD8" w:rsidP="00373CD8">
                            <w:pPr>
                              <w:pStyle w:val="NormalParagraphStyle"/>
                              <w:jc w:val="center"/>
                              <w:rPr>
                                <w:rFonts w:ascii="Centaur" w:hAnsi="Centaur" w:cs="Centaur"/>
                                <w:sz w:val="12"/>
                                <w:szCs w:val="12"/>
                              </w:rPr>
                            </w:pPr>
                          </w:p>
                          <w:p w14:paraId="5FA8A26A"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WATER/SEWER</w:t>
                            </w:r>
                          </w:p>
                          <w:p w14:paraId="636BB8BD" w14:textId="70F30A66" w:rsidR="00373CD8" w:rsidRDefault="00373CD8" w:rsidP="00373CD8">
                            <w:pPr>
                              <w:pStyle w:val="NormalParagraphStyle"/>
                              <w:jc w:val="center"/>
                              <w:rPr>
                                <w:rFonts w:ascii="News Gothic Std Regular" w:hAnsi="News Gothic Std Regular" w:cs="News Gothic Std Regular"/>
                                <w:sz w:val="20"/>
                                <w:szCs w:val="20"/>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78-8132</w:t>
                            </w:r>
                          </w:p>
                          <w:p w14:paraId="369B0AA5" w14:textId="0178CE86" w:rsidR="00373CD8" w:rsidRDefault="00373CD8"/>
                          <w:p w14:paraId="129790AC" w14:textId="5B95CD7B" w:rsidR="00F23B26" w:rsidRDefault="00F23B26"/>
                          <w:p w14:paraId="1CF8D977" w14:textId="77777777" w:rsidR="00F23B26" w:rsidRDefault="00F23B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70286F" id="_x0000_t202" coordsize="21600,21600" o:spt="202" path="m,l,21600r21600,l21600,xe">
                <v:stroke joinstyle="miter"/>
                <v:path gradientshapeok="t" o:connecttype="rect"/>
              </v:shapetype>
              <v:shape id="Text Box 3" o:spid="_x0000_s1026" type="#_x0000_t202" style="position:absolute;left:0;text-align:left;margin-left:.75pt;margin-top:11.25pt;width:132.2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" stroked="f">
                <v:textbox>
                  <w:txbxContent>
                    <w:p w14:paraId="7D52CAAF"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SUPERVISOR</w:t>
                      </w:r>
                    </w:p>
                    <w:p w14:paraId="6C369F4C" w14:textId="13230EDE" w:rsidR="00373CD8" w:rsidRDefault="000E40A7" w:rsidP="00373CD8">
                      <w:pPr>
                        <w:pStyle w:val="NormalParagraphStyle"/>
                        <w:jc w:val="center"/>
                        <w:rPr>
                          <w:rFonts w:ascii="Centaur" w:hAnsi="Centaur" w:cs="Centaur"/>
                          <w:sz w:val="18"/>
                          <w:szCs w:val="18"/>
                        </w:rPr>
                      </w:pPr>
                      <w:r>
                        <w:rPr>
                          <w:rFonts w:ascii="Centaur" w:hAnsi="Centaur" w:cs="Centaur"/>
                          <w:sz w:val="18"/>
                          <w:szCs w:val="18"/>
                        </w:rPr>
                        <w:t>716-</w:t>
                      </w:r>
                      <w:r w:rsidR="00373CD8">
                        <w:rPr>
                          <w:rFonts w:ascii="Centaur" w:hAnsi="Centaur" w:cs="Centaur"/>
                          <w:sz w:val="18"/>
                          <w:szCs w:val="18"/>
                        </w:rPr>
                        <w:t>778-8531</w:t>
                      </w:r>
                    </w:p>
                    <w:p w14:paraId="068A0D0A" w14:textId="77777777" w:rsidR="00373CD8" w:rsidRDefault="00373CD8" w:rsidP="00373CD8">
                      <w:pPr>
                        <w:pStyle w:val="NormalParagraphStyle"/>
                        <w:jc w:val="center"/>
                        <w:rPr>
                          <w:rFonts w:ascii="Centaur" w:hAnsi="Centaur" w:cs="Centaur"/>
                          <w:sz w:val="12"/>
                          <w:szCs w:val="12"/>
                        </w:rPr>
                      </w:pPr>
                    </w:p>
                    <w:p w14:paraId="7922F7CB"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TOWN CLERK</w:t>
                      </w:r>
                    </w:p>
                    <w:p w14:paraId="4D892BAB" w14:textId="3D76EF2A"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78-8822</w:t>
                      </w:r>
                    </w:p>
                    <w:p w14:paraId="16C1F1CE" w14:textId="73734018" w:rsidR="000E40A7" w:rsidRDefault="000E40A7" w:rsidP="00373CD8">
                      <w:pPr>
                        <w:pStyle w:val="NormalParagraphStyle"/>
                        <w:jc w:val="center"/>
                        <w:rPr>
                          <w:rFonts w:ascii="Centaur" w:hAnsi="Centaur" w:cs="Centaur"/>
                          <w:sz w:val="18"/>
                          <w:szCs w:val="18"/>
                        </w:rPr>
                      </w:pPr>
                      <w:r>
                        <w:rPr>
                          <w:rFonts w:ascii="Centaur" w:hAnsi="Centaur" w:cs="Centaur"/>
                          <w:sz w:val="18"/>
                          <w:szCs w:val="18"/>
                        </w:rPr>
                        <w:t>FAX 716-638-4183</w:t>
                      </w:r>
                    </w:p>
                    <w:p w14:paraId="225D21F4" w14:textId="77777777" w:rsidR="00373CD8" w:rsidRDefault="00373CD8" w:rsidP="00373CD8">
                      <w:pPr>
                        <w:pStyle w:val="NormalParagraphStyle"/>
                        <w:jc w:val="center"/>
                        <w:rPr>
                          <w:rFonts w:ascii="Centaur" w:hAnsi="Centaur" w:cs="Centaur"/>
                          <w:sz w:val="12"/>
                          <w:szCs w:val="12"/>
                        </w:rPr>
                      </w:pPr>
                    </w:p>
                    <w:p w14:paraId="69EC5785"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ASSESSOR</w:t>
                      </w:r>
                    </w:p>
                    <w:p w14:paraId="2AE666E7" w14:textId="5DDF8FE3"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78-8827</w:t>
                      </w:r>
                    </w:p>
                    <w:p w14:paraId="640680BC" w14:textId="77777777" w:rsidR="00373CD8" w:rsidRPr="000E40A7" w:rsidRDefault="00373CD8" w:rsidP="00373CD8">
                      <w:pPr>
                        <w:pStyle w:val="NormalParagraphStyle"/>
                        <w:jc w:val="center"/>
                        <w:rPr>
                          <w:rFonts w:ascii="Centaur" w:hAnsi="Centaur" w:cs="Centaur"/>
                          <w:sz w:val="12"/>
                          <w:szCs w:val="12"/>
                        </w:rPr>
                      </w:pPr>
                    </w:p>
                    <w:p w14:paraId="68859DD0"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TAX COLLECTOR</w:t>
                      </w:r>
                    </w:p>
                    <w:p w14:paraId="69041584" w14:textId="78377BB0"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78-6052</w:t>
                      </w:r>
                    </w:p>
                    <w:p w14:paraId="5CBA6ACD" w14:textId="77777777" w:rsidR="00373CD8" w:rsidRDefault="00373CD8" w:rsidP="00373CD8">
                      <w:pPr>
                        <w:pStyle w:val="NormalParagraphStyle"/>
                        <w:jc w:val="center"/>
                        <w:rPr>
                          <w:rFonts w:ascii="Centaur" w:hAnsi="Centaur" w:cs="Centaur"/>
                          <w:sz w:val="12"/>
                          <w:szCs w:val="12"/>
                        </w:rPr>
                      </w:pPr>
                    </w:p>
                    <w:p w14:paraId="76A0325B"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BUILDING INSPECTOR</w:t>
                      </w:r>
                    </w:p>
                    <w:p w14:paraId="7AB8BEDF" w14:textId="2D30E431"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78-5947</w:t>
                      </w:r>
                    </w:p>
                    <w:p w14:paraId="1C7F6DEB" w14:textId="77777777" w:rsidR="00373CD8" w:rsidRDefault="00373CD8" w:rsidP="00373CD8">
                      <w:pPr>
                        <w:pStyle w:val="NormalParagraphStyle"/>
                        <w:jc w:val="center"/>
                        <w:rPr>
                          <w:rFonts w:ascii="Centaur" w:hAnsi="Centaur" w:cs="Centaur"/>
                          <w:sz w:val="12"/>
                          <w:szCs w:val="12"/>
                        </w:rPr>
                      </w:pPr>
                    </w:p>
                    <w:p w14:paraId="5FA8A26A"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WATER/SEWER</w:t>
                      </w:r>
                    </w:p>
                    <w:p w14:paraId="636BB8BD" w14:textId="70F30A66" w:rsidR="00373CD8" w:rsidRDefault="00373CD8" w:rsidP="00373CD8">
                      <w:pPr>
                        <w:pStyle w:val="NormalParagraphStyle"/>
                        <w:jc w:val="center"/>
                        <w:rPr>
                          <w:rFonts w:ascii="News Gothic Std Regular" w:hAnsi="News Gothic Std Regular" w:cs="News Gothic Std Regular"/>
                          <w:sz w:val="20"/>
                          <w:szCs w:val="20"/>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78-8132</w:t>
                      </w:r>
                    </w:p>
                    <w:p w14:paraId="369B0AA5" w14:textId="0178CE86" w:rsidR="00373CD8" w:rsidRDefault="00373CD8"/>
                    <w:p w14:paraId="129790AC" w14:textId="5B95CD7B" w:rsidR="00F23B26" w:rsidRDefault="00F23B26"/>
                    <w:p w14:paraId="1CF8D977" w14:textId="77777777" w:rsidR="00F23B26" w:rsidRDefault="00F23B26"/>
                  </w:txbxContent>
                </v:textbox>
              </v:shape>
            </w:pict>
          </mc:Fallback>
        </mc:AlternateContent>
      </w:r>
      <w:r w:rsidR="009464FD">
        <w:rPr>
          <w:noProof/>
        </w:rPr>
        <w:drawing>
          <wp:anchor distT="0" distB="0" distL="114300" distR="114300" simplePos="0" relativeHeight="251659264" behindDoc="0" locked="0" layoutInCell="1" allowOverlap="1" wp14:anchorId="45F83049" wp14:editId="6BB4E376">
            <wp:simplePos x="0" y="0"/>
            <wp:positionH relativeFrom="column">
              <wp:posOffset>2733675</wp:posOffset>
            </wp:positionH>
            <wp:positionV relativeFrom="paragraph">
              <wp:posOffset>114300</wp:posOffset>
            </wp:positionV>
            <wp:extent cx="1657350" cy="1657350"/>
            <wp:effectExtent l="0" t="0" r="0" b="0"/>
            <wp:wrapTopAndBottom/>
            <wp:docPr id="5" name="Picture 0" descr="TownSeal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wnSealR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4FD">
        <w:rPr>
          <w:noProof/>
          <w:lang w:eastAsia="zh-TW"/>
        </w:rPr>
        <mc:AlternateContent>
          <mc:Choice Requires="wps">
            <w:drawing>
              <wp:anchor distT="0" distB="0" distL="114300" distR="114300" simplePos="0" relativeHeight="251658240" behindDoc="0" locked="0" layoutInCell="1" allowOverlap="1" wp14:anchorId="5D613D0E" wp14:editId="5487E10A">
                <wp:simplePos x="0" y="0"/>
                <wp:positionH relativeFrom="column">
                  <wp:posOffset>2183130</wp:posOffset>
                </wp:positionH>
                <wp:positionV relativeFrom="paragraph">
                  <wp:posOffset>1714500</wp:posOffset>
                </wp:positionV>
                <wp:extent cx="2830195" cy="1097280"/>
                <wp:effectExtent l="3810" t="0"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B8068" w14:textId="77777777" w:rsidR="00373CD8" w:rsidRDefault="00373CD8" w:rsidP="00373CD8">
                            <w:pPr>
                              <w:pStyle w:val="NormalParagraphStyle"/>
                              <w:jc w:val="center"/>
                              <w:rPr>
                                <w:rFonts w:ascii="Centaur" w:hAnsi="Centaur" w:cs="Centaur"/>
                              </w:rPr>
                            </w:pPr>
                            <w:r>
                              <w:rPr>
                                <w:rFonts w:ascii="Centaur" w:hAnsi="Centaur" w:cs="Centaur"/>
                                <w:sz w:val="36"/>
                                <w:szCs w:val="36"/>
                              </w:rPr>
                              <w:t xml:space="preserve">TOWN OF </w:t>
                            </w:r>
                            <w:smartTag w:uri="urn:schemas-microsoft-com:office:smarttags" w:element="City">
                              <w:smartTag w:uri="urn:schemas-microsoft-com:office:smarttags" w:element="place">
                                <w:r>
                                  <w:rPr>
                                    <w:rFonts w:ascii="Centaur" w:hAnsi="Centaur" w:cs="Centaur"/>
                                    <w:sz w:val="36"/>
                                    <w:szCs w:val="36"/>
                                  </w:rPr>
                                  <w:t>NEWFANE</w:t>
                                </w:r>
                              </w:smartTag>
                            </w:smartTag>
                          </w:p>
                          <w:p w14:paraId="46AA02CD" w14:textId="77777777" w:rsidR="00373CD8" w:rsidRDefault="00373CD8" w:rsidP="00373CD8">
                            <w:pPr>
                              <w:pStyle w:val="NormalParagraphStyle"/>
                              <w:jc w:val="center"/>
                              <w:rPr>
                                <w:rFonts w:ascii="Centaur" w:hAnsi="Centaur" w:cs="Centaur"/>
                                <w:sz w:val="20"/>
                                <w:szCs w:val="20"/>
                              </w:rPr>
                            </w:pPr>
                            <w:smartTag w:uri="urn:schemas-microsoft-com:office:smarttags" w:element="Street">
                              <w:smartTag w:uri="urn:schemas-microsoft-com:office:smarttags" w:element="address">
                                <w:r>
                                  <w:rPr>
                                    <w:rFonts w:ascii="Centaur" w:hAnsi="Centaur" w:cs="Centaur"/>
                                    <w:sz w:val="20"/>
                                    <w:szCs w:val="20"/>
                                  </w:rPr>
                                  <w:t>2737 Main Street</w:t>
                                </w:r>
                              </w:smartTag>
                            </w:smartTag>
                          </w:p>
                          <w:p w14:paraId="033A5755" w14:textId="77777777" w:rsidR="00373CD8" w:rsidRDefault="00373CD8" w:rsidP="00373CD8">
                            <w:pPr>
                              <w:pStyle w:val="NormalParagraphStyle"/>
                              <w:jc w:val="center"/>
                              <w:rPr>
                                <w:rFonts w:ascii="Centaur" w:hAnsi="Centaur" w:cs="Centaur"/>
                                <w:sz w:val="20"/>
                                <w:szCs w:val="20"/>
                              </w:rPr>
                            </w:pPr>
                            <w:smartTag w:uri="urn:schemas-microsoft-com:office:smarttags" w:element="place">
                              <w:smartTag w:uri="urn:schemas-microsoft-com:office:smarttags" w:element="City">
                                <w:r>
                                  <w:rPr>
                                    <w:rFonts w:ascii="Centaur" w:hAnsi="Centaur" w:cs="Centaur"/>
                                    <w:sz w:val="20"/>
                                    <w:szCs w:val="20"/>
                                  </w:rPr>
                                  <w:t>Newfane</w:t>
                                </w:r>
                              </w:smartTag>
                              <w:r>
                                <w:rPr>
                                  <w:rFonts w:ascii="Centaur" w:hAnsi="Centaur" w:cs="Centaur"/>
                                  <w:sz w:val="20"/>
                                  <w:szCs w:val="20"/>
                                </w:rPr>
                                <w:t xml:space="preserve">, </w:t>
                              </w:r>
                              <w:smartTag w:uri="urn:schemas-microsoft-com:office:smarttags" w:element="State">
                                <w:r>
                                  <w:rPr>
                                    <w:rFonts w:ascii="Centaur" w:hAnsi="Centaur" w:cs="Centaur"/>
                                    <w:sz w:val="20"/>
                                    <w:szCs w:val="20"/>
                                  </w:rPr>
                                  <w:t>New York</w:t>
                                </w:r>
                              </w:smartTag>
                              <w:r>
                                <w:rPr>
                                  <w:rFonts w:ascii="Centaur" w:hAnsi="Centaur" w:cs="Centaur"/>
                                  <w:sz w:val="20"/>
                                  <w:szCs w:val="20"/>
                                </w:rPr>
                                <w:t xml:space="preserve"> </w:t>
                              </w:r>
                              <w:smartTag w:uri="urn:schemas-microsoft-com:office:smarttags" w:element="PostalCode">
                                <w:r>
                                  <w:rPr>
                                    <w:rFonts w:ascii="Centaur" w:hAnsi="Centaur" w:cs="Centaur"/>
                                    <w:sz w:val="20"/>
                                    <w:szCs w:val="20"/>
                                  </w:rPr>
                                  <w:t>14108</w:t>
                                </w:r>
                              </w:smartTag>
                            </w:smartTag>
                          </w:p>
                          <w:p w14:paraId="7034F7B9" w14:textId="77777777" w:rsidR="00373CD8" w:rsidRDefault="00373CD8" w:rsidP="00373CD8">
                            <w:pPr>
                              <w:pStyle w:val="NormalParagraphStyle"/>
                              <w:jc w:val="center"/>
                              <w:rPr>
                                <w:rFonts w:ascii="Centaur" w:hAnsi="Centaur" w:cs="Centaur"/>
                                <w:sz w:val="6"/>
                                <w:szCs w:val="6"/>
                              </w:rPr>
                            </w:pPr>
                          </w:p>
                          <w:p w14:paraId="3B10559E" w14:textId="32B607B9" w:rsidR="00373CD8" w:rsidRDefault="000E40A7" w:rsidP="00373CD8">
                            <w:pPr>
                              <w:jc w:val="center"/>
                            </w:pPr>
                            <w:r>
                              <w:rPr>
                                <w:rFonts w:ascii="Centaur" w:hAnsi="Centaur" w:cs="Centaur"/>
                                <w:sz w:val="20"/>
                                <w:szCs w:val="20"/>
                              </w:rPr>
                              <w:t xml:space="preserve">      </w:t>
                            </w:r>
                            <w:r w:rsidR="00373CD8">
                              <w:rPr>
                                <w:rFonts w:ascii="Centaur" w:hAnsi="Centaur" w:cs="Centaur"/>
                                <w:sz w:val="20"/>
                                <w:szCs w:val="20"/>
                              </w:rPr>
                              <w:t xml:space="preserve">FAX </w:t>
                            </w:r>
                            <w:r>
                              <w:rPr>
                                <w:rFonts w:ascii="Centaur" w:hAnsi="Centaur" w:cs="Centaur"/>
                                <w:sz w:val="20"/>
                                <w:szCs w:val="20"/>
                              </w:rPr>
                              <w:t>716-638-4261</w:t>
                            </w:r>
                            <w:r>
                              <w:rPr>
                                <w:rFonts w:ascii="Centaur" w:hAnsi="Centaur" w:cs="Centaur"/>
                                <w:sz w:val="20"/>
                                <w:szCs w:val="20"/>
                              </w:rPr>
                              <w:tab/>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D613D0E" id="Text Box 4" o:spid="_x0000_s1027" type="#_x0000_t202" style="position:absolute;left:0;text-align:left;margin-left:171.9pt;margin-top:135pt;width:222.85pt;height:86.4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" stroked="f">
                <v:textbox style="mso-fit-shape-to-text:t">
                  <w:txbxContent>
                    <w:p w14:paraId="55EB8068" w14:textId="77777777" w:rsidR="00373CD8" w:rsidRDefault="00373CD8" w:rsidP="00373CD8">
                      <w:pPr>
                        <w:pStyle w:val="NormalParagraphStyle"/>
                        <w:jc w:val="center"/>
                        <w:rPr>
                          <w:rFonts w:ascii="Centaur" w:hAnsi="Centaur" w:cs="Centaur"/>
                        </w:rPr>
                      </w:pPr>
                      <w:r>
                        <w:rPr>
                          <w:rFonts w:ascii="Centaur" w:hAnsi="Centaur" w:cs="Centaur"/>
                          <w:sz w:val="36"/>
                          <w:szCs w:val="36"/>
                        </w:rPr>
                        <w:t xml:space="preserve">TOWN OF </w:t>
                      </w:r>
                      <w:smartTag w:uri="urn:schemas-microsoft-com:office:smarttags" w:element="City">
                        <w:smartTag w:uri="urn:schemas-microsoft-com:office:smarttags" w:element="place">
                          <w:r>
                            <w:rPr>
                              <w:rFonts w:ascii="Centaur" w:hAnsi="Centaur" w:cs="Centaur"/>
                              <w:sz w:val="36"/>
                              <w:szCs w:val="36"/>
                            </w:rPr>
                            <w:t>NEWFANE</w:t>
                          </w:r>
                        </w:smartTag>
                      </w:smartTag>
                    </w:p>
                    <w:p w14:paraId="46AA02CD" w14:textId="77777777" w:rsidR="00373CD8" w:rsidRDefault="00373CD8" w:rsidP="00373CD8">
                      <w:pPr>
                        <w:pStyle w:val="NormalParagraphStyle"/>
                        <w:jc w:val="center"/>
                        <w:rPr>
                          <w:rFonts w:ascii="Centaur" w:hAnsi="Centaur" w:cs="Centaur"/>
                          <w:sz w:val="20"/>
                          <w:szCs w:val="20"/>
                        </w:rPr>
                      </w:pPr>
                      <w:smartTag w:uri="urn:schemas-microsoft-com:office:smarttags" w:element="Street">
                        <w:smartTag w:uri="urn:schemas-microsoft-com:office:smarttags" w:element="address">
                          <w:r>
                            <w:rPr>
                              <w:rFonts w:ascii="Centaur" w:hAnsi="Centaur" w:cs="Centaur"/>
                              <w:sz w:val="20"/>
                              <w:szCs w:val="20"/>
                            </w:rPr>
                            <w:t>2737 Main Street</w:t>
                          </w:r>
                        </w:smartTag>
                      </w:smartTag>
                    </w:p>
                    <w:p w14:paraId="033A5755" w14:textId="77777777" w:rsidR="00373CD8" w:rsidRDefault="00373CD8" w:rsidP="00373CD8">
                      <w:pPr>
                        <w:pStyle w:val="NormalParagraphStyle"/>
                        <w:jc w:val="center"/>
                        <w:rPr>
                          <w:rFonts w:ascii="Centaur" w:hAnsi="Centaur" w:cs="Centaur"/>
                          <w:sz w:val="20"/>
                          <w:szCs w:val="20"/>
                        </w:rPr>
                      </w:pPr>
                      <w:smartTag w:uri="urn:schemas-microsoft-com:office:smarttags" w:element="place">
                        <w:smartTag w:uri="urn:schemas-microsoft-com:office:smarttags" w:element="City">
                          <w:r>
                            <w:rPr>
                              <w:rFonts w:ascii="Centaur" w:hAnsi="Centaur" w:cs="Centaur"/>
                              <w:sz w:val="20"/>
                              <w:szCs w:val="20"/>
                            </w:rPr>
                            <w:t>Newfane</w:t>
                          </w:r>
                        </w:smartTag>
                        <w:r>
                          <w:rPr>
                            <w:rFonts w:ascii="Centaur" w:hAnsi="Centaur" w:cs="Centaur"/>
                            <w:sz w:val="20"/>
                            <w:szCs w:val="20"/>
                          </w:rPr>
                          <w:t xml:space="preserve">, </w:t>
                        </w:r>
                        <w:smartTag w:uri="urn:schemas-microsoft-com:office:smarttags" w:element="State">
                          <w:r>
                            <w:rPr>
                              <w:rFonts w:ascii="Centaur" w:hAnsi="Centaur" w:cs="Centaur"/>
                              <w:sz w:val="20"/>
                              <w:szCs w:val="20"/>
                            </w:rPr>
                            <w:t>New York</w:t>
                          </w:r>
                        </w:smartTag>
                        <w:r>
                          <w:rPr>
                            <w:rFonts w:ascii="Centaur" w:hAnsi="Centaur" w:cs="Centaur"/>
                            <w:sz w:val="20"/>
                            <w:szCs w:val="20"/>
                          </w:rPr>
                          <w:t xml:space="preserve"> </w:t>
                        </w:r>
                        <w:smartTag w:uri="urn:schemas-microsoft-com:office:smarttags" w:element="PostalCode">
                          <w:r>
                            <w:rPr>
                              <w:rFonts w:ascii="Centaur" w:hAnsi="Centaur" w:cs="Centaur"/>
                              <w:sz w:val="20"/>
                              <w:szCs w:val="20"/>
                            </w:rPr>
                            <w:t>14108</w:t>
                          </w:r>
                        </w:smartTag>
                      </w:smartTag>
                    </w:p>
                    <w:p w14:paraId="7034F7B9" w14:textId="77777777" w:rsidR="00373CD8" w:rsidRDefault="00373CD8" w:rsidP="00373CD8">
                      <w:pPr>
                        <w:pStyle w:val="NormalParagraphStyle"/>
                        <w:jc w:val="center"/>
                        <w:rPr>
                          <w:rFonts w:ascii="Centaur" w:hAnsi="Centaur" w:cs="Centaur"/>
                          <w:sz w:val="6"/>
                          <w:szCs w:val="6"/>
                        </w:rPr>
                      </w:pPr>
                    </w:p>
                    <w:p w14:paraId="3B10559E" w14:textId="32B607B9" w:rsidR="00373CD8" w:rsidRDefault="000E40A7" w:rsidP="00373CD8">
                      <w:pPr>
                        <w:jc w:val="center"/>
                      </w:pPr>
                      <w:r>
                        <w:rPr>
                          <w:rFonts w:ascii="Centaur" w:hAnsi="Centaur" w:cs="Centaur"/>
                          <w:sz w:val="20"/>
                          <w:szCs w:val="20"/>
                        </w:rPr>
                        <w:t xml:space="preserve">      </w:t>
                      </w:r>
                      <w:r w:rsidR="00373CD8">
                        <w:rPr>
                          <w:rFonts w:ascii="Centaur" w:hAnsi="Centaur" w:cs="Centaur"/>
                          <w:sz w:val="20"/>
                          <w:szCs w:val="20"/>
                        </w:rPr>
                        <w:t xml:space="preserve">FAX </w:t>
                      </w:r>
                      <w:r>
                        <w:rPr>
                          <w:rFonts w:ascii="Centaur" w:hAnsi="Centaur" w:cs="Centaur"/>
                          <w:sz w:val="20"/>
                          <w:szCs w:val="20"/>
                        </w:rPr>
                        <w:t>716-638-4261</w:t>
                      </w:r>
                      <w:r>
                        <w:rPr>
                          <w:rFonts w:ascii="Centaur" w:hAnsi="Centaur" w:cs="Centaur"/>
                          <w:sz w:val="20"/>
                          <w:szCs w:val="20"/>
                        </w:rPr>
                        <w:tab/>
                      </w:r>
                    </w:p>
                  </w:txbxContent>
                </v:textbox>
              </v:shape>
            </w:pict>
          </mc:Fallback>
        </mc:AlternateContent>
      </w:r>
      <w:r w:rsidR="009464FD">
        <w:rPr>
          <w:noProof/>
          <w:lang w:eastAsia="zh-TW"/>
        </w:rPr>
        <mc:AlternateContent>
          <mc:Choice Requires="wps">
            <w:drawing>
              <wp:anchor distT="0" distB="0" distL="114300" distR="114300" simplePos="0" relativeHeight="251656192" behindDoc="0" locked="0" layoutInCell="1" allowOverlap="1" wp14:anchorId="47CC2F2C" wp14:editId="6BD007F4">
                <wp:simplePos x="0" y="0"/>
                <wp:positionH relativeFrom="column">
                  <wp:posOffset>5426075</wp:posOffset>
                </wp:positionH>
                <wp:positionV relativeFrom="paragraph">
                  <wp:posOffset>142875</wp:posOffset>
                </wp:positionV>
                <wp:extent cx="1320165" cy="27285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72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A86C5" w14:textId="77777777" w:rsidR="00373CD8" w:rsidRDefault="00373CD8" w:rsidP="00373CD8">
                            <w:pPr>
                              <w:pStyle w:val="NormalParagraphStyle"/>
                              <w:jc w:val="center"/>
                              <w:rPr>
                                <w:rFonts w:ascii="Centaur" w:hAnsi="Centaur" w:cs="Centaur"/>
                                <w:sz w:val="18"/>
                                <w:szCs w:val="18"/>
                              </w:rPr>
                            </w:pPr>
                            <w:smartTag w:uri="urn:schemas-microsoft-com:office:smarttags" w:element="Street">
                              <w:smartTag w:uri="urn:schemas-microsoft-com:office:smarttags" w:element="address">
                                <w:r>
                                  <w:rPr>
                                    <w:rFonts w:ascii="Centaur" w:hAnsi="Centaur" w:cs="Centaur"/>
                                    <w:sz w:val="18"/>
                                    <w:szCs w:val="18"/>
                                  </w:rPr>
                                  <w:t>JUSTICE COURT</w:t>
                                </w:r>
                              </w:smartTag>
                            </w:smartTag>
                          </w:p>
                          <w:p w14:paraId="035120F7" w14:textId="77777777" w:rsidR="00373CD8" w:rsidRDefault="00373CD8" w:rsidP="00373CD8">
                            <w:pPr>
                              <w:pStyle w:val="NormalParagraphStyle"/>
                              <w:jc w:val="center"/>
                              <w:rPr>
                                <w:rFonts w:ascii="Centaur" w:hAnsi="Centaur" w:cs="Centaur"/>
                                <w:sz w:val="18"/>
                                <w:szCs w:val="18"/>
                              </w:rPr>
                            </w:pPr>
                            <w:smartTag w:uri="urn:schemas-microsoft-com:office:smarttags" w:element="Street">
                              <w:smartTag w:uri="urn:schemas-microsoft-com:office:smarttags" w:element="address">
                                <w:r>
                                  <w:rPr>
                                    <w:rFonts w:ascii="Centaur" w:hAnsi="Centaur" w:cs="Centaur"/>
                                    <w:sz w:val="18"/>
                                    <w:szCs w:val="18"/>
                                  </w:rPr>
                                  <w:t>2896 Transit Road</w:t>
                                </w:r>
                              </w:smartTag>
                            </w:smartTag>
                          </w:p>
                          <w:p w14:paraId="5A6A5EB3" w14:textId="77777777" w:rsidR="00373CD8" w:rsidRDefault="00373CD8" w:rsidP="00373CD8">
                            <w:pPr>
                              <w:pStyle w:val="NormalParagraphStyle"/>
                              <w:jc w:val="center"/>
                              <w:rPr>
                                <w:rFonts w:ascii="Centaur" w:hAnsi="Centaur" w:cs="Centaur"/>
                                <w:sz w:val="18"/>
                                <w:szCs w:val="18"/>
                              </w:rPr>
                            </w:pPr>
                            <w:smartTag w:uri="urn:schemas-microsoft-com:office:smarttags" w:element="place">
                              <w:smartTag w:uri="urn:schemas-microsoft-com:office:smarttags" w:element="City">
                                <w:r>
                                  <w:rPr>
                                    <w:rFonts w:ascii="Centaur" w:hAnsi="Centaur" w:cs="Centaur"/>
                                    <w:sz w:val="18"/>
                                    <w:szCs w:val="18"/>
                                  </w:rPr>
                                  <w:t>Newfane</w:t>
                                </w:r>
                              </w:smartTag>
                              <w:r>
                                <w:rPr>
                                  <w:rFonts w:ascii="Centaur" w:hAnsi="Centaur" w:cs="Centaur"/>
                                  <w:sz w:val="18"/>
                                  <w:szCs w:val="18"/>
                                </w:rPr>
                                <w:t xml:space="preserve">, </w:t>
                              </w:r>
                              <w:smartTag w:uri="urn:schemas-microsoft-com:office:smarttags" w:element="State">
                                <w:r>
                                  <w:rPr>
                                    <w:rFonts w:ascii="Centaur" w:hAnsi="Centaur" w:cs="Centaur"/>
                                    <w:sz w:val="18"/>
                                    <w:szCs w:val="18"/>
                                  </w:rPr>
                                  <w:t>New York</w:t>
                                </w:r>
                              </w:smartTag>
                              <w:r>
                                <w:rPr>
                                  <w:rFonts w:ascii="Centaur" w:hAnsi="Centaur" w:cs="Centaur"/>
                                  <w:sz w:val="18"/>
                                  <w:szCs w:val="18"/>
                                </w:rPr>
                                <w:t xml:space="preserve"> </w:t>
                              </w:r>
                              <w:smartTag w:uri="urn:schemas-microsoft-com:office:smarttags" w:element="PostalCode">
                                <w:r>
                                  <w:rPr>
                                    <w:rFonts w:ascii="Centaur" w:hAnsi="Centaur" w:cs="Centaur"/>
                                    <w:sz w:val="18"/>
                                    <w:szCs w:val="18"/>
                                  </w:rPr>
                                  <w:t>14108</w:t>
                                </w:r>
                              </w:smartTag>
                            </w:smartTag>
                          </w:p>
                          <w:p w14:paraId="3DBFD0FF" w14:textId="141181EB" w:rsidR="00373CD8" w:rsidRDefault="000E40A7" w:rsidP="00373CD8">
                            <w:pPr>
                              <w:pStyle w:val="NormalParagraphStyle"/>
                              <w:jc w:val="center"/>
                              <w:rPr>
                                <w:rFonts w:ascii="Centaur" w:hAnsi="Centaur" w:cs="Centaur"/>
                                <w:sz w:val="18"/>
                                <w:szCs w:val="18"/>
                              </w:rPr>
                            </w:pPr>
                            <w:r>
                              <w:rPr>
                                <w:rFonts w:ascii="Centaur" w:hAnsi="Centaur" w:cs="Centaur"/>
                                <w:sz w:val="18"/>
                                <w:szCs w:val="18"/>
                              </w:rPr>
                              <w:t>716-</w:t>
                            </w:r>
                            <w:r w:rsidR="00373CD8">
                              <w:rPr>
                                <w:rFonts w:ascii="Centaur" w:hAnsi="Centaur" w:cs="Centaur"/>
                                <w:sz w:val="18"/>
                                <w:szCs w:val="18"/>
                              </w:rPr>
                              <w:t>778-9292</w:t>
                            </w:r>
                          </w:p>
                          <w:p w14:paraId="02C19A8F" w14:textId="77777777" w:rsidR="00373CD8" w:rsidRDefault="00373CD8" w:rsidP="00373CD8">
                            <w:pPr>
                              <w:pStyle w:val="NormalParagraphStyle"/>
                              <w:jc w:val="center"/>
                              <w:rPr>
                                <w:rFonts w:ascii="Centaur" w:hAnsi="Centaur" w:cs="Centaur"/>
                                <w:sz w:val="12"/>
                                <w:szCs w:val="12"/>
                              </w:rPr>
                            </w:pPr>
                          </w:p>
                          <w:p w14:paraId="58532435"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HIGHWAY</w:t>
                            </w:r>
                          </w:p>
                          <w:p w14:paraId="08A0F14E" w14:textId="68D8EFF6"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78-8844</w:t>
                            </w:r>
                          </w:p>
                          <w:p w14:paraId="215604F8" w14:textId="77777777" w:rsidR="00373CD8" w:rsidRDefault="00373CD8" w:rsidP="00373CD8">
                            <w:pPr>
                              <w:pStyle w:val="NormalParagraphStyle"/>
                              <w:jc w:val="center"/>
                              <w:rPr>
                                <w:rFonts w:ascii="Centaur" w:hAnsi="Centaur" w:cs="Centaur"/>
                                <w:sz w:val="6"/>
                                <w:szCs w:val="6"/>
                              </w:rPr>
                            </w:pPr>
                          </w:p>
                          <w:p w14:paraId="7C096A71"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WATER/SEWER</w:t>
                            </w:r>
                          </w:p>
                          <w:p w14:paraId="104574C7"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MAINTENANCE</w:t>
                            </w:r>
                          </w:p>
                          <w:p w14:paraId="539DB65B" w14:textId="06D8FF31"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78-8587</w:t>
                            </w:r>
                          </w:p>
                          <w:p w14:paraId="6469A682" w14:textId="77777777" w:rsidR="00373CD8" w:rsidRDefault="00373CD8" w:rsidP="00373CD8">
                            <w:pPr>
                              <w:pStyle w:val="NormalParagraphStyle"/>
                              <w:jc w:val="center"/>
                              <w:rPr>
                                <w:rFonts w:ascii="Centaur" w:hAnsi="Centaur" w:cs="Centaur"/>
                                <w:sz w:val="6"/>
                                <w:szCs w:val="6"/>
                              </w:rPr>
                            </w:pPr>
                          </w:p>
                          <w:p w14:paraId="4425C72E" w14:textId="77777777" w:rsidR="00373CD8" w:rsidRDefault="00373CD8" w:rsidP="00373CD8">
                            <w:pPr>
                              <w:pStyle w:val="NormalParagraphStyle"/>
                              <w:jc w:val="center"/>
                              <w:rPr>
                                <w:rFonts w:ascii="Centaur" w:hAnsi="Centaur" w:cs="Centaur"/>
                                <w:sz w:val="18"/>
                                <w:szCs w:val="18"/>
                              </w:rPr>
                            </w:pPr>
                            <w:smartTag w:uri="urn:schemas-microsoft-com:office:smarttags" w:element="Street">
                              <w:smartTag w:uri="urn:schemas-microsoft-com:office:smarttags" w:element="address">
                                <w:r>
                                  <w:rPr>
                                    <w:rFonts w:ascii="Centaur" w:hAnsi="Centaur" w:cs="Centaur"/>
                                    <w:sz w:val="18"/>
                                    <w:szCs w:val="18"/>
                                  </w:rPr>
                                  <w:t>6176 McKee Street</w:t>
                                </w:r>
                              </w:smartTag>
                            </w:smartTag>
                          </w:p>
                          <w:p w14:paraId="78571682" w14:textId="77777777" w:rsidR="00373CD8" w:rsidRDefault="00373CD8" w:rsidP="00373CD8">
                            <w:pPr>
                              <w:pStyle w:val="NormalParagraphStyle"/>
                              <w:jc w:val="center"/>
                              <w:rPr>
                                <w:rFonts w:ascii="Centaur" w:hAnsi="Centaur" w:cs="Centaur"/>
                                <w:sz w:val="18"/>
                                <w:szCs w:val="18"/>
                              </w:rPr>
                            </w:pPr>
                            <w:smartTag w:uri="urn:schemas-microsoft-com:office:smarttags" w:element="place">
                              <w:smartTag w:uri="urn:schemas-microsoft-com:office:smarttags" w:element="City">
                                <w:r>
                                  <w:rPr>
                                    <w:rFonts w:ascii="Centaur" w:hAnsi="Centaur" w:cs="Centaur"/>
                                    <w:sz w:val="18"/>
                                    <w:szCs w:val="18"/>
                                  </w:rPr>
                                  <w:t>Newfane</w:t>
                                </w:r>
                              </w:smartTag>
                              <w:r>
                                <w:rPr>
                                  <w:rFonts w:ascii="Centaur" w:hAnsi="Centaur" w:cs="Centaur"/>
                                  <w:sz w:val="18"/>
                                  <w:szCs w:val="18"/>
                                </w:rPr>
                                <w:t xml:space="preserve">, </w:t>
                              </w:r>
                              <w:smartTag w:uri="urn:schemas-microsoft-com:office:smarttags" w:element="State">
                                <w:r>
                                  <w:rPr>
                                    <w:rFonts w:ascii="Centaur" w:hAnsi="Centaur" w:cs="Centaur"/>
                                    <w:sz w:val="18"/>
                                    <w:szCs w:val="18"/>
                                  </w:rPr>
                                  <w:t>New York</w:t>
                                </w:r>
                              </w:smartTag>
                              <w:r>
                                <w:rPr>
                                  <w:rFonts w:ascii="Centaur" w:hAnsi="Centaur" w:cs="Centaur"/>
                                  <w:sz w:val="18"/>
                                  <w:szCs w:val="18"/>
                                </w:rPr>
                                <w:t xml:space="preserve"> </w:t>
                              </w:r>
                              <w:smartTag w:uri="urn:schemas-microsoft-com:office:smarttags" w:element="PostalCode">
                                <w:r>
                                  <w:rPr>
                                    <w:rFonts w:ascii="Centaur" w:hAnsi="Centaur" w:cs="Centaur"/>
                                    <w:sz w:val="18"/>
                                    <w:szCs w:val="18"/>
                                  </w:rPr>
                                  <w:t>14108</w:t>
                                </w:r>
                              </w:smartTag>
                            </w:smartTag>
                          </w:p>
                          <w:p w14:paraId="40078185" w14:textId="77777777" w:rsidR="00373CD8" w:rsidRDefault="00373CD8" w:rsidP="00373CD8">
                            <w:pPr>
                              <w:pStyle w:val="NormalParagraphStyle"/>
                              <w:jc w:val="center"/>
                              <w:rPr>
                                <w:rFonts w:ascii="Centaur" w:hAnsi="Centaur" w:cs="Centaur"/>
                                <w:sz w:val="12"/>
                                <w:szCs w:val="12"/>
                              </w:rPr>
                            </w:pPr>
                          </w:p>
                          <w:p w14:paraId="7B00B4BD" w14:textId="77777777" w:rsidR="00373CD8" w:rsidRDefault="00373CD8" w:rsidP="00373CD8">
                            <w:r>
                              <w:rPr>
                                <w:rFonts w:ascii="Centaur" w:hAnsi="Centaur" w:cs="Centaur"/>
                                <w:sz w:val="20"/>
                                <w:szCs w:val="20"/>
                              </w:rPr>
                              <w:t>TDD 1-800-662-1220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C2F2C" id="Text Box 2" o:spid="_x0000_s1028" type="#_x0000_t202" style="position:absolute;left:0;text-align:left;margin-left:427.25pt;margin-top:11.25pt;width:103.95pt;height:21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" stroked="f">
                <v:textbox>
                  <w:txbxContent>
                    <w:p w14:paraId="7F3A86C5" w14:textId="77777777" w:rsidR="00373CD8" w:rsidRDefault="00373CD8" w:rsidP="00373CD8">
                      <w:pPr>
                        <w:pStyle w:val="NormalParagraphStyle"/>
                        <w:jc w:val="center"/>
                        <w:rPr>
                          <w:rFonts w:ascii="Centaur" w:hAnsi="Centaur" w:cs="Centaur"/>
                          <w:sz w:val="18"/>
                          <w:szCs w:val="18"/>
                        </w:rPr>
                      </w:pPr>
                      <w:smartTag w:uri="urn:schemas-microsoft-com:office:smarttags" w:element="Street">
                        <w:smartTag w:uri="urn:schemas-microsoft-com:office:smarttags" w:element="address">
                          <w:r>
                            <w:rPr>
                              <w:rFonts w:ascii="Centaur" w:hAnsi="Centaur" w:cs="Centaur"/>
                              <w:sz w:val="18"/>
                              <w:szCs w:val="18"/>
                            </w:rPr>
                            <w:t>JUSTICE COURT</w:t>
                          </w:r>
                        </w:smartTag>
                      </w:smartTag>
                    </w:p>
                    <w:p w14:paraId="035120F7" w14:textId="77777777" w:rsidR="00373CD8" w:rsidRDefault="00373CD8" w:rsidP="00373CD8">
                      <w:pPr>
                        <w:pStyle w:val="NormalParagraphStyle"/>
                        <w:jc w:val="center"/>
                        <w:rPr>
                          <w:rFonts w:ascii="Centaur" w:hAnsi="Centaur" w:cs="Centaur"/>
                          <w:sz w:val="18"/>
                          <w:szCs w:val="18"/>
                        </w:rPr>
                      </w:pPr>
                      <w:smartTag w:uri="urn:schemas-microsoft-com:office:smarttags" w:element="Street">
                        <w:smartTag w:uri="urn:schemas-microsoft-com:office:smarttags" w:element="address">
                          <w:r>
                            <w:rPr>
                              <w:rFonts w:ascii="Centaur" w:hAnsi="Centaur" w:cs="Centaur"/>
                              <w:sz w:val="18"/>
                              <w:szCs w:val="18"/>
                            </w:rPr>
                            <w:t>2896 Transit Road</w:t>
                          </w:r>
                        </w:smartTag>
                      </w:smartTag>
                    </w:p>
                    <w:p w14:paraId="5A6A5EB3" w14:textId="77777777" w:rsidR="00373CD8" w:rsidRDefault="00373CD8" w:rsidP="00373CD8">
                      <w:pPr>
                        <w:pStyle w:val="NormalParagraphStyle"/>
                        <w:jc w:val="center"/>
                        <w:rPr>
                          <w:rFonts w:ascii="Centaur" w:hAnsi="Centaur" w:cs="Centaur"/>
                          <w:sz w:val="18"/>
                          <w:szCs w:val="18"/>
                        </w:rPr>
                      </w:pPr>
                      <w:smartTag w:uri="urn:schemas-microsoft-com:office:smarttags" w:element="place">
                        <w:smartTag w:uri="urn:schemas-microsoft-com:office:smarttags" w:element="City">
                          <w:r>
                            <w:rPr>
                              <w:rFonts w:ascii="Centaur" w:hAnsi="Centaur" w:cs="Centaur"/>
                              <w:sz w:val="18"/>
                              <w:szCs w:val="18"/>
                            </w:rPr>
                            <w:t>Newfane</w:t>
                          </w:r>
                        </w:smartTag>
                        <w:r>
                          <w:rPr>
                            <w:rFonts w:ascii="Centaur" w:hAnsi="Centaur" w:cs="Centaur"/>
                            <w:sz w:val="18"/>
                            <w:szCs w:val="18"/>
                          </w:rPr>
                          <w:t xml:space="preserve">, </w:t>
                        </w:r>
                        <w:smartTag w:uri="urn:schemas-microsoft-com:office:smarttags" w:element="State">
                          <w:r>
                            <w:rPr>
                              <w:rFonts w:ascii="Centaur" w:hAnsi="Centaur" w:cs="Centaur"/>
                              <w:sz w:val="18"/>
                              <w:szCs w:val="18"/>
                            </w:rPr>
                            <w:t>New York</w:t>
                          </w:r>
                        </w:smartTag>
                        <w:r>
                          <w:rPr>
                            <w:rFonts w:ascii="Centaur" w:hAnsi="Centaur" w:cs="Centaur"/>
                            <w:sz w:val="18"/>
                            <w:szCs w:val="18"/>
                          </w:rPr>
                          <w:t xml:space="preserve"> </w:t>
                        </w:r>
                        <w:smartTag w:uri="urn:schemas-microsoft-com:office:smarttags" w:element="PostalCode">
                          <w:r>
                            <w:rPr>
                              <w:rFonts w:ascii="Centaur" w:hAnsi="Centaur" w:cs="Centaur"/>
                              <w:sz w:val="18"/>
                              <w:szCs w:val="18"/>
                            </w:rPr>
                            <w:t>14108</w:t>
                          </w:r>
                        </w:smartTag>
                      </w:smartTag>
                    </w:p>
                    <w:p w14:paraId="3DBFD0FF" w14:textId="141181EB" w:rsidR="00373CD8" w:rsidRDefault="000E40A7" w:rsidP="00373CD8">
                      <w:pPr>
                        <w:pStyle w:val="NormalParagraphStyle"/>
                        <w:jc w:val="center"/>
                        <w:rPr>
                          <w:rFonts w:ascii="Centaur" w:hAnsi="Centaur" w:cs="Centaur"/>
                          <w:sz w:val="18"/>
                          <w:szCs w:val="18"/>
                        </w:rPr>
                      </w:pPr>
                      <w:r>
                        <w:rPr>
                          <w:rFonts w:ascii="Centaur" w:hAnsi="Centaur" w:cs="Centaur"/>
                          <w:sz w:val="18"/>
                          <w:szCs w:val="18"/>
                        </w:rPr>
                        <w:t>716-</w:t>
                      </w:r>
                      <w:r w:rsidR="00373CD8">
                        <w:rPr>
                          <w:rFonts w:ascii="Centaur" w:hAnsi="Centaur" w:cs="Centaur"/>
                          <w:sz w:val="18"/>
                          <w:szCs w:val="18"/>
                        </w:rPr>
                        <w:t>778-9292</w:t>
                      </w:r>
                    </w:p>
                    <w:p w14:paraId="02C19A8F" w14:textId="77777777" w:rsidR="00373CD8" w:rsidRDefault="00373CD8" w:rsidP="00373CD8">
                      <w:pPr>
                        <w:pStyle w:val="NormalParagraphStyle"/>
                        <w:jc w:val="center"/>
                        <w:rPr>
                          <w:rFonts w:ascii="Centaur" w:hAnsi="Centaur" w:cs="Centaur"/>
                          <w:sz w:val="12"/>
                          <w:szCs w:val="12"/>
                        </w:rPr>
                      </w:pPr>
                    </w:p>
                    <w:p w14:paraId="58532435"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HIGHWAY</w:t>
                      </w:r>
                    </w:p>
                    <w:p w14:paraId="08A0F14E" w14:textId="68D8EFF6"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78-8844</w:t>
                      </w:r>
                    </w:p>
                    <w:p w14:paraId="215604F8" w14:textId="77777777" w:rsidR="00373CD8" w:rsidRDefault="00373CD8" w:rsidP="00373CD8">
                      <w:pPr>
                        <w:pStyle w:val="NormalParagraphStyle"/>
                        <w:jc w:val="center"/>
                        <w:rPr>
                          <w:rFonts w:ascii="Centaur" w:hAnsi="Centaur" w:cs="Centaur"/>
                          <w:sz w:val="6"/>
                          <w:szCs w:val="6"/>
                        </w:rPr>
                      </w:pPr>
                    </w:p>
                    <w:p w14:paraId="7C096A71"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WATER/SEWER</w:t>
                      </w:r>
                    </w:p>
                    <w:p w14:paraId="104574C7"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MAINTENANCE</w:t>
                      </w:r>
                    </w:p>
                    <w:p w14:paraId="539DB65B" w14:textId="06D8FF31"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78-8587</w:t>
                      </w:r>
                    </w:p>
                    <w:p w14:paraId="6469A682" w14:textId="77777777" w:rsidR="00373CD8" w:rsidRDefault="00373CD8" w:rsidP="00373CD8">
                      <w:pPr>
                        <w:pStyle w:val="NormalParagraphStyle"/>
                        <w:jc w:val="center"/>
                        <w:rPr>
                          <w:rFonts w:ascii="Centaur" w:hAnsi="Centaur" w:cs="Centaur"/>
                          <w:sz w:val="6"/>
                          <w:szCs w:val="6"/>
                        </w:rPr>
                      </w:pPr>
                    </w:p>
                    <w:p w14:paraId="4425C72E" w14:textId="77777777" w:rsidR="00373CD8" w:rsidRDefault="00373CD8" w:rsidP="00373CD8">
                      <w:pPr>
                        <w:pStyle w:val="NormalParagraphStyle"/>
                        <w:jc w:val="center"/>
                        <w:rPr>
                          <w:rFonts w:ascii="Centaur" w:hAnsi="Centaur" w:cs="Centaur"/>
                          <w:sz w:val="18"/>
                          <w:szCs w:val="18"/>
                        </w:rPr>
                      </w:pPr>
                      <w:smartTag w:uri="urn:schemas-microsoft-com:office:smarttags" w:element="Street">
                        <w:smartTag w:uri="urn:schemas-microsoft-com:office:smarttags" w:element="address">
                          <w:r>
                            <w:rPr>
                              <w:rFonts w:ascii="Centaur" w:hAnsi="Centaur" w:cs="Centaur"/>
                              <w:sz w:val="18"/>
                              <w:szCs w:val="18"/>
                            </w:rPr>
                            <w:t>6176 McKee Street</w:t>
                          </w:r>
                        </w:smartTag>
                      </w:smartTag>
                    </w:p>
                    <w:p w14:paraId="78571682" w14:textId="77777777" w:rsidR="00373CD8" w:rsidRDefault="00373CD8" w:rsidP="00373CD8">
                      <w:pPr>
                        <w:pStyle w:val="NormalParagraphStyle"/>
                        <w:jc w:val="center"/>
                        <w:rPr>
                          <w:rFonts w:ascii="Centaur" w:hAnsi="Centaur" w:cs="Centaur"/>
                          <w:sz w:val="18"/>
                          <w:szCs w:val="18"/>
                        </w:rPr>
                      </w:pPr>
                      <w:smartTag w:uri="urn:schemas-microsoft-com:office:smarttags" w:element="place">
                        <w:smartTag w:uri="urn:schemas-microsoft-com:office:smarttags" w:element="City">
                          <w:r>
                            <w:rPr>
                              <w:rFonts w:ascii="Centaur" w:hAnsi="Centaur" w:cs="Centaur"/>
                              <w:sz w:val="18"/>
                              <w:szCs w:val="18"/>
                            </w:rPr>
                            <w:t>Newfane</w:t>
                          </w:r>
                        </w:smartTag>
                        <w:r>
                          <w:rPr>
                            <w:rFonts w:ascii="Centaur" w:hAnsi="Centaur" w:cs="Centaur"/>
                            <w:sz w:val="18"/>
                            <w:szCs w:val="18"/>
                          </w:rPr>
                          <w:t xml:space="preserve">, </w:t>
                        </w:r>
                        <w:smartTag w:uri="urn:schemas-microsoft-com:office:smarttags" w:element="State">
                          <w:r>
                            <w:rPr>
                              <w:rFonts w:ascii="Centaur" w:hAnsi="Centaur" w:cs="Centaur"/>
                              <w:sz w:val="18"/>
                              <w:szCs w:val="18"/>
                            </w:rPr>
                            <w:t>New York</w:t>
                          </w:r>
                        </w:smartTag>
                        <w:r>
                          <w:rPr>
                            <w:rFonts w:ascii="Centaur" w:hAnsi="Centaur" w:cs="Centaur"/>
                            <w:sz w:val="18"/>
                            <w:szCs w:val="18"/>
                          </w:rPr>
                          <w:t xml:space="preserve"> </w:t>
                        </w:r>
                        <w:smartTag w:uri="urn:schemas-microsoft-com:office:smarttags" w:element="PostalCode">
                          <w:r>
                            <w:rPr>
                              <w:rFonts w:ascii="Centaur" w:hAnsi="Centaur" w:cs="Centaur"/>
                              <w:sz w:val="18"/>
                              <w:szCs w:val="18"/>
                            </w:rPr>
                            <w:t>14108</w:t>
                          </w:r>
                        </w:smartTag>
                      </w:smartTag>
                    </w:p>
                    <w:p w14:paraId="40078185" w14:textId="77777777" w:rsidR="00373CD8" w:rsidRDefault="00373CD8" w:rsidP="00373CD8">
                      <w:pPr>
                        <w:pStyle w:val="NormalParagraphStyle"/>
                        <w:jc w:val="center"/>
                        <w:rPr>
                          <w:rFonts w:ascii="Centaur" w:hAnsi="Centaur" w:cs="Centaur"/>
                          <w:sz w:val="12"/>
                          <w:szCs w:val="12"/>
                        </w:rPr>
                      </w:pPr>
                    </w:p>
                    <w:p w14:paraId="7B00B4BD" w14:textId="77777777" w:rsidR="00373CD8" w:rsidRDefault="00373CD8" w:rsidP="00373CD8">
                      <w:r>
                        <w:rPr>
                          <w:rFonts w:ascii="Centaur" w:hAnsi="Centaur" w:cs="Centaur"/>
                          <w:sz w:val="20"/>
                          <w:szCs w:val="20"/>
                        </w:rPr>
                        <w:t>TDD 1-800-662-1220</w:t>
                      </w:r>
                    </w:p>
                  </w:txbxContent>
                </v:textbox>
              </v:shape>
            </w:pict>
          </mc:Fallback>
        </mc:AlternateContent>
      </w:r>
    </w:p>
    <w:p w14:paraId="3AD13BCE" w14:textId="77777777" w:rsidR="00495CA4" w:rsidRPr="00495CA4" w:rsidRDefault="00495CA4" w:rsidP="00495CA4"/>
    <w:p w14:paraId="07F0109A" w14:textId="55E8AF5E" w:rsidR="00495CA4" w:rsidRDefault="00495CA4" w:rsidP="00495CA4"/>
    <w:p w14:paraId="5A9C95DE" w14:textId="5C63976A" w:rsidR="000536EE" w:rsidRDefault="000536EE" w:rsidP="00495CA4"/>
    <w:p w14:paraId="245D92BD" w14:textId="77777777" w:rsidR="00FD4E58" w:rsidRDefault="00FD4E58" w:rsidP="00FD4E58">
      <w:pPr>
        <w:ind w:left="720"/>
      </w:pPr>
      <w:r>
        <w:rPr>
          <w:rFonts w:ascii="Arial" w:hAnsi="Arial" w:cs="Arial"/>
          <w:i/>
          <w:iCs/>
        </w:rPr>
        <w:t>Monday, January 9, 2023</w:t>
      </w:r>
      <w:r>
        <w:rPr>
          <w:rFonts w:ascii="Arial" w:hAnsi="Arial" w:cs="Arial"/>
          <w:i/>
          <w:iCs/>
        </w:rPr>
        <w:br/>
        <w:t>5:00 PM</w:t>
      </w:r>
      <w:r>
        <w:rPr>
          <w:rFonts w:ascii="Arial" w:hAnsi="Arial" w:cs="Arial"/>
          <w:i/>
          <w:iCs/>
        </w:rPr>
        <w:br/>
        <w:t>Buffalo Public Hearing</w:t>
      </w:r>
      <w:r>
        <w:rPr>
          <w:rFonts w:ascii="Arial" w:hAnsi="Arial" w:cs="Arial"/>
          <w:i/>
          <w:iCs/>
        </w:rPr>
        <w:br/>
        <w:t>Location: Buffalo State College (SUNY)</w:t>
      </w:r>
      <w:r>
        <w:rPr>
          <w:rFonts w:ascii="Arial" w:hAnsi="Arial" w:cs="Arial"/>
          <w:i/>
          <w:iCs/>
        </w:rPr>
        <w:br/>
        <w:t>Burchfield Penney Art Center 1300 Elmwood Avenue Buffalo, New York 14222</w:t>
      </w:r>
    </w:p>
    <w:p w14:paraId="34D328CA" w14:textId="77777777" w:rsidR="00FD4E58" w:rsidRDefault="00FD4E58" w:rsidP="00FD4E58"/>
    <w:p w14:paraId="0EB758AD" w14:textId="77777777" w:rsidR="00FD4E58" w:rsidRDefault="00FD4E58" w:rsidP="00FD4E58">
      <w:pPr>
        <w:ind w:firstLine="720"/>
      </w:pPr>
      <w:r>
        <w:rPr>
          <w:rFonts w:ascii="Georgia" w:hAnsi="Georgia"/>
          <w:sz w:val="24"/>
          <w:szCs w:val="24"/>
        </w:rPr>
        <w:t>Dear Chairman Imamura and Members of the New York Independent Redistricting Commission:</w:t>
      </w:r>
    </w:p>
    <w:p w14:paraId="2AD195A1" w14:textId="77777777" w:rsidR="00FD4E58" w:rsidRDefault="00FD4E58" w:rsidP="00FD4E58">
      <w:r>
        <w:rPr>
          <w:rFonts w:ascii="Georgia" w:hAnsi="Georgia"/>
          <w:sz w:val="24"/>
          <w:szCs w:val="24"/>
        </w:rPr>
        <w:t> </w:t>
      </w:r>
    </w:p>
    <w:p w14:paraId="4565FE7B" w14:textId="487B93B2" w:rsidR="00FD4E58" w:rsidRPr="00FD4E58" w:rsidRDefault="00FD4E58" w:rsidP="00FD4E58">
      <w:pPr>
        <w:ind w:left="720"/>
        <w:rPr>
          <w:rFonts w:ascii="Georgia" w:hAnsi="Georgia"/>
          <w:sz w:val="24"/>
          <w:szCs w:val="24"/>
        </w:rPr>
      </w:pPr>
      <w:r>
        <w:rPr>
          <w:rFonts w:ascii="Georgia" w:hAnsi="Georgia"/>
          <w:sz w:val="24"/>
          <w:szCs w:val="24"/>
        </w:rPr>
        <w:t>As the Town Supervisors of the Lakeshore / Agriculture Corridor communities in northeastern Niagara County, we are writing to express our concern of any redistricting proposal that would separate our respective towns of Newfane, Somerset, Wilson, Royalton and Hartland into different Assembly Districts.</w:t>
      </w:r>
    </w:p>
    <w:p w14:paraId="64F3C5EB" w14:textId="404BA90D" w:rsidR="00FD4E58" w:rsidRDefault="00FD4E58" w:rsidP="00E258B3">
      <w:pPr>
        <w:ind w:left="720"/>
      </w:pPr>
      <w:r>
        <w:rPr>
          <w:rFonts w:ascii="Georgia" w:hAnsi="Georgia"/>
          <w:sz w:val="24"/>
          <w:szCs w:val="24"/>
        </w:rPr>
        <w:t xml:space="preserve">Over the past decade, our communities have shared similar experiences in relation to controversial intrusive energy siting projects, protecting agriculture interests, promoting continued </w:t>
      </w:r>
      <w:proofErr w:type="spellStart"/>
      <w:r>
        <w:rPr>
          <w:rFonts w:ascii="Georgia" w:hAnsi="Georgia"/>
          <w:sz w:val="24"/>
          <w:szCs w:val="24"/>
        </w:rPr>
        <w:t>agri</w:t>
      </w:r>
      <w:proofErr w:type="spellEnd"/>
      <w:r>
        <w:rPr>
          <w:rFonts w:ascii="Georgia" w:hAnsi="Georgia"/>
          <w:sz w:val="24"/>
          <w:szCs w:val="24"/>
        </w:rPr>
        <w:t>-tourism such as the Niagara Wine Trail, and improving infrastructure initiatives.  Our communities also have similar socio-economic demographics and share school districts that work cooperatively to advocate for the needs of students and families.  Three of our communities also are directly on the Lake Ontario shoreline and have dealt cooperatively on flooding and shoreline redevelopment and refortification (REDI Initiative). </w:t>
      </w:r>
    </w:p>
    <w:p w14:paraId="5A4B8536" w14:textId="1D1A71F6" w:rsidR="00FD4E58" w:rsidRDefault="00FD4E58" w:rsidP="00E258B3">
      <w:pPr>
        <w:ind w:left="720"/>
      </w:pPr>
      <w:r>
        <w:rPr>
          <w:rFonts w:ascii="Georgia" w:hAnsi="Georgia"/>
          <w:sz w:val="24"/>
          <w:szCs w:val="24"/>
        </w:rPr>
        <w:t>Our communities are truly an area of common interest and should be represented by one voice in the State Assembly.   Through these issues and mutual experiences, we have relied heavily on having one Assembly representative at a time to assist, advocate, and deliver resources and has truly permitted us to work together with our State Official to handle our similar matters of concern.</w:t>
      </w:r>
    </w:p>
    <w:p w14:paraId="1E4252F1" w14:textId="77777777" w:rsidR="00FD4E58" w:rsidRDefault="00FD4E58" w:rsidP="00FD4E58">
      <w:r>
        <w:rPr>
          <w:rFonts w:ascii="Georgia" w:hAnsi="Georgia"/>
          <w:sz w:val="24"/>
          <w:szCs w:val="24"/>
        </w:rPr>
        <w:lastRenderedPageBreak/>
        <w:t> </w:t>
      </w:r>
    </w:p>
    <w:p w14:paraId="41F60A1C" w14:textId="77777777" w:rsidR="00E258B3" w:rsidRDefault="00E258B3" w:rsidP="00E258B3">
      <w:pPr>
        <w:ind w:firstLine="720"/>
        <w:rPr>
          <w:rFonts w:ascii="Georgia" w:hAnsi="Georgia"/>
          <w:sz w:val="24"/>
          <w:szCs w:val="24"/>
        </w:rPr>
      </w:pPr>
    </w:p>
    <w:p w14:paraId="7174B7B9" w14:textId="5DBBD914" w:rsidR="00FD4E58" w:rsidRDefault="00FD4E58" w:rsidP="00E258B3">
      <w:pPr>
        <w:ind w:left="720"/>
      </w:pPr>
      <w:r>
        <w:rPr>
          <w:rFonts w:ascii="Georgia" w:hAnsi="Georgia"/>
          <w:sz w:val="24"/>
          <w:szCs w:val="24"/>
        </w:rPr>
        <w:t>We respectfully submit to the Members of the New York Independent Redistricting Commission for the record, our shared testimony regarding the importance of keeping the Lakeshore / Agriculture Corridor in northeastern Niagara County in intact in whole with the Towns of Newfane, Somerset, Wilson, Royalton and Hartland under the same Assembly Representative when redrawing district lines for the next 10 years. </w:t>
      </w:r>
    </w:p>
    <w:p w14:paraId="25B91BAF" w14:textId="77777777" w:rsidR="00FD4E58" w:rsidRDefault="00FD4E58" w:rsidP="00FD4E58">
      <w:r>
        <w:rPr>
          <w:rFonts w:ascii="Georgia" w:hAnsi="Georgia"/>
          <w:sz w:val="24"/>
          <w:szCs w:val="24"/>
        </w:rPr>
        <w:t> </w:t>
      </w:r>
    </w:p>
    <w:p w14:paraId="4967DC92" w14:textId="77777777" w:rsidR="00FD4E58" w:rsidRDefault="00FD4E58" w:rsidP="00FD4E58">
      <w:pPr>
        <w:ind w:firstLine="720"/>
      </w:pPr>
      <w:r>
        <w:rPr>
          <w:rFonts w:ascii="Georgia" w:hAnsi="Georgia"/>
          <w:sz w:val="24"/>
          <w:szCs w:val="24"/>
        </w:rPr>
        <w:t>Your consideration is sincerely appreciated.</w:t>
      </w:r>
    </w:p>
    <w:p w14:paraId="30859845" w14:textId="77777777" w:rsidR="00FD4E58" w:rsidRDefault="00FD4E58" w:rsidP="00FD4E58">
      <w:r>
        <w:rPr>
          <w:rFonts w:ascii="Georgia" w:hAnsi="Georgia"/>
          <w:sz w:val="24"/>
          <w:szCs w:val="24"/>
        </w:rPr>
        <w:t> </w:t>
      </w:r>
    </w:p>
    <w:p w14:paraId="102F50A2" w14:textId="77777777" w:rsidR="00FD4E58" w:rsidRDefault="00FD4E58" w:rsidP="00FD4E58">
      <w:pPr>
        <w:ind w:firstLine="720"/>
      </w:pPr>
      <w:r>
        <w:rPr>
          <w:rFonts w:ascii="Georgia" w:hAnsi="Georgia"/>
          <w:sz w:val="24"/>
          <w:szCs w:val="24"/>
        </w:rPr>
        <w:t>Sincerely,</w:t>
      </w:r>
    </w:p>
    <w:p w14:paraId="023507DC" w14:textId="77777777" w:rsidR="00FD4E58" w:rsidRDefault="00FD4E58" w:rsidP="00FD4E58"/>
    <w:p w14:paraId="477B2E75" w14:textId="77777777" w:rsidR="00FD4E58" w:rsidRDefault="00FD4E58" w:rsidP="00FD4E58">
      <w:pPr>
        <w:ind w:firstLine="720"/>
      </w:pPr>
      <w:proofErr w:type="spellStart"/>
      <w:r>
        <w:rPr>
          <w:rFonts w:ascii="Georgia" w:hAnsi="Georgia"/>
          <w:sz w:val="24"/>
          <w:szCs w:val="24"/>
        </w:rPr>
        <w:t>Doyal</w:t>
      </w:r>
      <w:proofErr w:type="spellEnd"/>
      <w:r>
        <w:rPr>
          <w:rFonts w:ascii="Georgia" w:hAnsi="Georgia"/>
          <w:sz w:val="24"/>
          <w:szCs w:val="24"/>
        </w:rPr>
        <w:t xml:space="preserve"> Phillips - Supervisor, Wilson </w:t>
      </w:r>
    </w:p>
    <w:p w14:paraId="5BB20670" w14:textId="77777777" w:rsidR="00FD4E58" w:rsidRDefault="00FD4E58" w:rsidP="00FD4E58">
      <w:pPr>
        <w:ind w:firstLine="720"/>
      </w:pPr>
      <w:r>
        <w:rPr>
          <w:rFonts w:ascii="Georgia" w:hAnsi="Georgia"/>
          <w:sz w:val="24"/>
          <w:szCs w:val="24"/>
        </w:rPr>
        <w:t>John Syracuse - Supervisor, Newfane </w:t>
      </w:r>
    </w:p>
    <w:p w14:paraId="57ADCF8D" w14:textId="77777777" w:rsidR="00FD4E58" w:rsidRDefault="00FD4E58" w:rsidP="00FD4E58">
      <w:pPr>
        <w:ind w:firstLine="720"/>
      </w:pPr>
      <w:r>
        <w:rPr>
          <w:rFonts w:ascii="Georgia" w:hAnsi="Georgia"/>
          <w:sz w:val="24"/>
          <w:szCs w:val="24"/>
        </w:rPr>
        <w:t xml:space="preserve">Jeff </w:t>
      </w:r>
      <w:proofErr w:type="spellStart"/>
      <w:r>
        <w:rPr>
          <w:rFonts w:ascii="Georgia" w:hAnsi="Georgia"/>
          <w:sz w:val="24"/>
          <w:szCs w:val="24"/>
        </w:rPr>
        <w:t>Deward</w:t>
      </w:r>
      <w:proofErr w:type="spellEnd"/>
      <w:r>
        <w:rPr>
          <w:rFonts w:ascii="Georgia" w:hAnsi="Georgia"/>
          <w:sz w:val="24"/>
          <w:szCs w:val="24"/>
        </w:rPr>
        <w:t xml:space="preserve"> - Supervisor, Somerset  </w:t>
      </w:r>
    </w:p>
    <w:p w14:paraId="42003E65" w14:textId="77777777" w:rsidR="00FD4E58" w:rsidRDefault="00FD4E58" w:rsidP="00FD4E58">
      <w:pPr>
        <w:ind w:firstLine="720"/>
      </w:pPr>
      <w:r>
        <w:rPr>
          <w:rFonts w:ascii="Georgia" w:hAnsi="Georgia"/>
          <w:sz w:val="24"/>
          <w:szCs w:val="24"/>
        </w:rPr>
        <w:t xml:space="preserve">W. Ross </w:t>
      </w:r>
      <w:proofErr w:type="spellStart"/>
      <w:r>
        <w:rPr>
          <w:rFonts w:ascii="Georgia" w:hAnsi="Georgia"/>
          <w:sz w:val="24"/>
          <w:szCs w:val="24"/>
        </w:rPr>
        <w:t>Annable</w:t>
      </w:r>
      <w:proofErr w:type="spellEnd"/>
      <w:r>
        <w:rPr>
          <w:rFonts w:ascii="Georgia" w:hAnsi="Georgia"/>
          <w:sz w:val="24"/>
          <w:szCs w:val="24"/>
        </w:rPr>
        <w:t xml:space="preserve"> - Supervisor, Hartland </w:t>
      </w:r>
    </w:p>
    <w:p w14:paraId="1E66914B" w14:textId="77777777" w:rsidR="00FD4E58" w:rsidRDefault="00FD4E58" w:rsidP="00FD4E58">
      <w:pPr>
        <w:ind w:firstLine="720"/>
      </w:pPr>
      <w:r>
        <w:rPr>
          <w:rFonts w:ascii="Georgia" w:hAnsi="Georgia"/>
          <w:sz w:val="24"/>
          <w:szCs w:val="24"/>
        </w:rPr>
        <w:t>Dan Bragg - Supervisor, Royalton </w:t>
      </w:r>
    </w:p>
    <w:p w14:paraId="5FE0B399" w14:textId="77777777" w:rsidR="00FD4E58" w:rsidRDefault="00FD4E58" w:rsidP="00FD4E58"/>
    <w:p w14:paraId="4A56EE1E" w14:textId="77777777" w:rsidR="00FD4E58" w:rsidRDefault="00FD4E58" w:rsidP="00FD4E58"/>
    <w:p w14:paraId="73B495D8" w14:textId="77777777" w:rsidR="00FD4E58" w:rsidRDefault="00FD4E58" w:rsidP="00495CA4"/>
    <w:sectPr w:rsidR="00FD4E58" w:rsidSect="00E7385D">
      <w:footerReference w:type="default" r:id="rId8"/>
      <w:pgSz w:w="11520" w:h="15120"/>
      <w:pgMar w:top="180" w:right="180" w:bottom="180" w:left="1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C530" w14:textId="77777777" w:rsidR="00E258B3" w:rsidRDefault="00E258B3" w:rsidP="00E258B3">
      <w:pPr>
        <w:spacing w:after="0" w:line="240" w:lineRule="auto"/>
      </w:pPr>
      <w:r>
        <w:separator/>
      </w:r>
    </w:p>
  </w:endnote>
  <w:endnote w:type="continuationSeparator" w:id="0">
    <w:p w14:paraId="749943A8" w14:textId="77777777" w:rsidR="00E258B3" w:rsidRDefault="00E258B3" w:rsidP="00E2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roman"/>
    <w:pitch w:val="default"/>
  </w:font>
  <w:font w:name="Arial Unicode MS">
    <w:panose1 w:val="020B0604020202020204"/>
    <w:charset w:val="00"/>
    <w:family w:val="roman"/>
    <w:pitch w:val="default"/>
  </w:font>
  <w:font w:name="Centaur">
    <w:panose1 w:val="02030504050205020304"/>
    <w:charset w:val="00"/>
    <w:family w:val="roman"/>
    <w:pitch w:val="variable"/>
    <w:sig w:usb0="00000003" w:usb1="00000000" w:usb2="00000000" w:usb3="00000000" w:csb0="00000001" w:csb1="00000000"/>
  </w:font>
  <w:font w:name="News Gothic Std 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490665"/>
      <w:docPartObj>
        <w:docPartGallery w:val="Page Numbers (Bottom of Page)"/>
        <w:docPartUnique/>
      </w:docPartObj>
    </w:sdtPr>
    <w:sdtEndPr>
      <w:rPr>
        <w:noProof/>
      </w:rPr>
    </w:sdtEndPr>
    <w:sdtContent>
      <w:p w14:paraId="207C5DBB" w14:textId="0746F1F1" w:rsidR="00E258B3" w:rsidRDefault="00E258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91DE91" w14:textId="77777777" w:rsidR="00E258B3" w:rsidRDefault="00E2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9F5F" w14:textId="77777777" w:rsidR="00E258B3" w:rsidRDefault="00E258B3" w:rsidP="00E258B3">
      <w:pPr>
        <w:spacing w:after="0" w:line="240" w:lineRule="auto"/>
      </w:pPr>
      <w:r>
        <w:separator/>
      </w:r>
    </w:p>
  </w:footnote>
  <w:footnote w:type="continuationSeparator" w:id="0">
    <w:p w14:paraId="60F2FD0D" w14:textId="77777777" w:rsidR="00E258B3" w:rsidRDefault="00E258B3" w:rsidP="00E25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76C5B"/>
    <w:multiLevelType w:val="hybridMultilevel"/>
    <w:tmpl w:val="63EA5F7A"/>
    <w:lvl w:ilvl="0" w:tplc="DE6A3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9215A3"/>
    <w:multiLevelType w:val="hybridMultilevel"/>
    <w:tmpl w:val="27CAF82A"/>
    <w:lvl w:ilvl="0" w:tplc="C8F61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750562">
    <w:abstractNumId w:val="0"/>
  </w:num>
  <w:num w:numId="2" w16cid:durableId="275599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D8"/>
    <w:rsid w:val="00024CCF"/>
    <w:rsid w:val="00025B27"/>
    <w:rsid w:val="00025D5A"/>
    <w:rsid w:val="00026D94"/>
    <w:rsid w:val="00027C07"/>
    <w:rsid w:val="000353DC"/>
    <w:rsid w:val="00035FD9"/>
    <w:rsid w:val="00044C7F"/>
    <w:rsid w:val="00044C92"/>
    <w:rsid w:val="00045068"/>
    <w:rsid w:val="00051417"/>
    <w:rsid w:val="00051CC5"/>
    <w:rsid w:val="000530AE"/>
    <w:rsid w:val="000536EE"/>
    <w:rsid w:val="00057549"/>
    <w:rsid w:val="000615FB"/>
    <w:rsid w:val="00063A26"/>
    <w:rsid w:val="00067078"/>
    <w:rsid w:val="000726D7"/>
    <w:rsid w:val="000741E3"/>
    <w:rsid w:val="00087073"/>
    <w:rsid w:val="000873D1"/>
    <w:rsid w:val="000950B6"/>
    <w:rsid w:val="000960DE"/>
    <w:rsid w:val="000B227D"/>
    <w:rsid w:val="000C7122"/>
    <w:rsid w:val="000D017C"/>
    <w:rsid w:val="000D173E"/>
    <w:rsid w:val="000D70DB"/>
    <w:rsid w:val="000E2B3D"/>
    <w:rsid w:val="000E2DB9"/>
    <w:rsid w:val="000E40A7"/>
    <w:rsid w:val="000F2B22"/>
    <w:rsid w:val="000F3711"/>
    <w:rsid w:val="00100B82"/>
    <w:rsid w:val="00101BC4"/>
    <w:rsid w:val="00105D96"/>
    <w:rsid w:val="0011770E"/>
    <w:rsid w:val="00120974"/>
    <w:rsid w:val="001231FD"/>
    <w:rsid w:val="001244E6"/>
    <w:rsid w:val="00124F6D"/>
    <w:rsid w:val="00125F09"/>
    <w:rsid w:val="00127ABC"/>
    <w:rsid w:val="0014551E"/>
    <w:rsid w:val="00155CDD"/>
    <w:rsid w:val="00170AF8"/>
    <w:rsid w:val="00177D76"/>
    <w:rsid w:val="00180723"/>
    <w:rsid w:val="0019638E"/>
    <w:rsid w:val="001A72D4"/>
    <w:rsid w:val="001B0D5E"/>
    <w:rsid w:val="001C2375"/>
    <w:rsid w:val="001D3C6C"/>
    <w:rsid w:val="001D43C7"/>
    <w:rsid w:val="001D4DD0"/>
    <w:rsid w:val="001D5774"/>
    <w:rsid w:val="001D5D88"/>
    <w:rsid w:val="001D6645"/>
    <w:rsid w:val="00200337"/>
    <w:rsid w:val="00201962"/>
    <w:rsid w:val="00202417"/>
    <w:rsid w:val="00204373"/>
    <w:rsid w:val="00213988"/>
    <w:rsid w:val="00217992"/>
    <w:rsid w:val="00217CA5"/>
    <w:rsid w:val="002268EF"/>
    <w:rsid w:val="0023528F"/>
    <w:rsid w:val="002408EB"/>
    <w:rsid w:val="002420FC"/>
    <w:rsid w:val="002442B7"/>
    <w:rsid w:val="00251B8D"/>
    <w:rsid w:val="002563E7"/>
    <w:rsid w:val="00270085"/>
    <w:rsid w:val="002710AE"/>
    <w:rsid w:val="00272C78"/>
    <w:rsid w:val="002741C2"/>
    <w:rsid w:val="00275906"/>
    <w:rsid w:val="00275F4F"/>
    <w:rsid w:val="00283CF1"/>
    <w:rsid w:val="00290A12"/>
    <w:rsid w:val="002917D5"/>
    <w:rsid w:val="002D7E54"/>
    <w:rsid w:val="002E378F"/>
    <w:rsid w:val="002E44CC"/>
    <w:rsid w:val="002E5F79"/>
    <w:rsid w:val="00301EA1"/>
    <w:rsid w:val="00302B5F"/>
    <w:rsid w:val="00304AAB"/>
    <w:rsid w:val="00316FE0"/>
    <w:rsid w:val="00317C1B"/>
    <w:rsid w:val="00327975"/>
    <w:rsid w:val="00334273"/>
    <w:rsid w:val="003362CC"/>
    <w:rsid w:val="00341805"/>
    <w:rsid w:val="00342DB5"/>
    <w:rsid w:val="003433D8"/>
    <w:rsid w:val="0035277A"/>
    <w:rsid w:val="0035526D"/>
    <w:rsid w:val="00360318"/>
    <w:rsid w:val="003640A6"/>
    <w:rsid w:val="00364538"/>
    <w:rsid w:val="003674E6"/>
    <w:rsid w:val="0037282A"/>
    <w:rsid w:val="00373CD8"/>
    <w:rsid w:val="00397051"/>
    <w:rsid w:val="003B57AC"/>
    <w:rsid w:val="003C1232"/>
    <w:rsid w:val="003C41E2"/>
    <w:rsid w:val="003C465F"/>
    <w:rsid w:val="003C4A48"/>
    <w:rsid w:val="003D0409"/>
    <w:rsid w:val="003D5CBD"/>
    <w:rsid w:val="003E224B"/>
    <w:rsid w:val="003E7793"/>
    <w:rsid w:val="003E7910"/>
    <w:rsid w:val="003F41A7"/>
    <w:rsid w:val="003F48A0"/>
    <w:rsid w:val="003F6F8D"/>
    <w:rsid w:val="00400289"/>
    <w:rsid w:val="004064E1"/>
    <w:rsid w:val="00412575"/>
    <w:rsid w:val="004136F2"/>
    <w:rsid w:val="00425F25"/>
    <w:rsid w:val="004402AA"/>
    <w:rsid w:val="00441E26"/>
    <w:rsid w:val="00454492"/>
    <w:rsid w:val="004550AB"/>
    <w:rsid w:val="00466F15"/>
    <w:rsid w:val="00474F10"/>
    <w:rsid w:val="00483AAC"/>
    <w:rsid w:val="00495CA4"/>
    <w:rsid w:val="004A0D71"/>
    <w:rsid w:val="004B20BB"/>
    <w:rsid w:val="004C56E4"/>
    <w:rsid w:val="004E053C"/>
    <w:rsid w:val="004E4659"/>
    <w:rsid w:val="004E597C"/>
    <w:rsid w:val="004F4492"/>
    <w:rsid w:val="005039E5"/>
    <w:rsid w:val="00504AD5"/>
    <w:rsid w:val="00520EB8"/>
    <w:rsid w:val="00525176"/>
    <w:rsid w:val="00536304"/>
    <w:rsid w:val="00543AC9"/>
    <w:rsid w:val="00545501"/>
    <w:rsid w:val="0054665E"/>
    <w:rsid w:val="00547BC0"/>
    <w:rsid w:val="0055422A"/>
    <w:rsid w:val="005551E8"/>
    <w:rsid w:val="00555BA4"/>
    <w:rsid w:val="005619BC"/>
    <w:rsid w:val="00562DAE"/>
    <w:rsid w:val="00590FC8"/>
    <w:rsid w:val="00593C24"/>
    <w:rsid w:val="0059578D"/>
    <w:rsid w:val="005A68CB"/>
    <w:rsid w:val="005B1CF6"/>
    <w:rsid w:val="005B2EF3"/>
    <w:rsid w:val="005C3242"/>
    <w:rsid w:val="005C5489"/>
    <w:rsid w:val="005D0CA6"/>
    <w:rsid w:val="005F05EE"/>
    <w:rsid w:val="005F3DA5"/>
    <w:rsid w:val="0060192E"/>
    <w:rsid w:val="00616C62"/>
    <w:rsid w:val="006224B8"/>
    <w:rsid w:val="00622ACC"/>
    <w:rsid w:val="006306A5"/>
    <w:rsid w:val="00633B4B"/>
    <w:rsid w:val="0063601E"/>
    <w:rsid w:val="0064569F"/>
    <w:rsid w:val="006510E1"/>
    <w:rsid w:val="006552E8"/>
    <w:rsid w:val="00655C8E"/>
    <w:rsid w:val="00661883"/>
    <w:rsid w:val="00665103"/>
    <w:rsid w:val="0066745B"/>
    <w:rsid w:val="00674224"/>
    <w:rsid w:val="00681263"/>
    <w:rsid w:val="00681532"/>
    <w:rsid w:val="00683518"/>
    <w:rsid w:val="00684EF4"/>
    <w:rsid w:val="00686907"/>
    <w:rsid w:val="006B45A8"/>
    <w:rsid w:val="006C1F61"/>
    <w:rsid w:val="006C2600"/>
    <w:rsid w:val="006D3139"/>
    <w:rsid w:val="006E1142"/>
    <w:rsid w:val="006E4606"/>
    <w:rsid w:val="006E526D"/>
    <w:rsid w:val="006F6A49"/>
    <w:rsid w:val="0070126D"/>
    <w:rsid w:val="007048CE"/>
    <w:rsid w:val="007269CD"/>
    <w:rsid w:val="00735AEF"/>
    <w:rsid w:val="00736F1D"/>
    <w:rsid w:val="00742988"/>
    <w:rsid w:val="00755462"/>
    <w:rsid w:val="00757862"/>
    <w:rsid w:val="00760BA4"/>
    <w:rsid w:val="007666AA"/>
    <w:rsid w:val="00783325"/>
    <w:rsid w:val="007851E4"/>
    <w:rsid w:val="00786B58"/>
    <w:rsid w:val="007A228D"/>
    <w:rsid w:val="007C4EC9"/>
    <w:rsid w:val="007D19C9"/>
    <w:rsid w:val="007E2CA1"/>
    <w:rsid w:val="007F06ED"/>
    <w:rsid w:val="00805BAE"/>
    <w:rsid w:val="00834CC2"/>
    <w:rsid w:val="00840F1D"/>
    <w:rsid w:val="0084685A"/>
    <w:rsid w:val="00862CA2"/>
    <w:rsid w:val="00864FA1"/>
    <w:rsid w:val="00874C94"/>
    <w:rsid w:val="008758EE"/>
    <w:rsid w:val="00887550"/>
    <w:rsid w:val="00891B9E"/>
    <w:rsid w:val="008951CD"/>
    <w:rsid w:val="008A6E06"/>
    <w:rsid w:val="008B419C"/>
    <w:rsid w:val="008B51FE"/>
    <w:rsid w:val="008B780E"/>
    <w:rsid w:val="008C380F"/>
    <w:rsid w:val="008D1FDB"/>
    <w:rsid w:val="008D525A"/>
    <w:rsid w:val="008D57E4"/>
    <w:rsid w:val="008D7323"/>
    <w:rsid w:val="008E0E78"/>
    <w:rsid w:val="008E37B6"/>
    <w:rsid w:val="008E7E56"/>
    <w:rsid w:val="008F43E6"/>
    <w:rsid w:val="00901B8F"/>
    <w:rsid w:val="00911401"/>
    <w:rsid w:val="00912369"/>
    <w:rsid w:val="009145C9"/>
    <w:rsid w:val="009250E1"/>
    <w:rsid w:val="00926D46"/>
    <w:rsid w:val="00940C63"/>
    <w:rsid w:val="0094295C"/>
    <w:rsid w:val="009464FD"/>
    <w:rsid w:val="00956E80"/>
    <w:rsid w:val="009608AA"/>
    <w:rsid w:val="009866D5"/>
    <w:rsid w:val="009A75D4"/>
    <w:rsid w:val="009B3C6E"/>
    <w:rsid w:val="009C445C"/>
    <w:rsid w:val="009D260D"/>
    <w:rsid w:val="009D6665"/>
    <w:rsid w:val="009E2564"/>
    <w:rsid w:val="009E3CE1"/>
    <w:rsid w:val="009F3708"/>
    <w:rsid w:val="009F41A5"/>
    <w:rsid w:val="00A06A8A"/>
    <w:rsid w:val="00A37FF5"/>
    <w:rsid w:val="00A40061"/>
    <w:rsid w:val="00A53C4D"/>
    <w:rsid w:val="00A60DF9"/>
    <w:rsid w:val="00A64C95"/>
    <w:rsid w:val="00A65DD7"/>
    <w:rsid w:val="00A766F1"/>
    <w:rsid w:val="00A83418"/>
    <w:rsid w:val="00A8575B"/>
    <w:rsid w:val="00A85B0F"/>
    <w:rsid w:val="00A87C60"/>
    <w:rsid w:val="00A87EC3"/>
    <w:rsid w:val="00A917A2"/>
    <w:rsid w:val="00A937EF"/>
    <w:rsid w:val="00A93C97"/>
    <w:rsid w:val="00AA0A63"/>
    <w:rsid w:val="00AA32FB"/>
    <w:rsid w:val="00AC2034"/>
    <w:rsid w:val="00AC23C7"/>
    <w:rsid w:val="00AC4CA5"/>
    <w:rsid w:val="00AE2646"/>
    <w:rsid w:val="00AE7465"/>
    <w:rsid w:val="00AF244D"/>
    <w:rsid w:val="00AF52ED"/>
    <w:rsid w:val="00B0240C"/>
    <w:rsid w:val="00B10289"/>
    <w:rsid w:val="00B24776"/>
    <w:rsid w:val="00B534D2"/>
    <w:rsid w:val="00B618DE"/>
    <w:rsid w:val="00B663BC"/>
    <w:rsid w:val="00B71D09"/>
    <w:rsid w:val="00B73794"/>
    <w:rsid w:val="00B770B6"/>
    <w:rsid w:val="00B949D3"/>
    <w:rsid w:val="00B9752A"/>
    <w:rsid w:val="00BB02D2"/>
    <w:rsid w:val="00BB7F93"/>
    <w:rsid w:val="00BD3078"/>
    <w:rsid w:val="00BD535E"/>
    <w:rsid w:val="00BE4316"/>
    <w:rsid w:val="00BE4D64"/>
    <w:rsid w:val="00BF0AE6"/>
    <w:rsid w:val="00BF6A30"/>
    <w:rsid w:val="00BF7393"/>
    <w:rsid w:val="00C038B1"/>
    <w:rsid w:val="00C11758"/>
    <w:rsid w:val="00C178E2"/>
    <w:rsid w:val="00C40E74"/>
    <w:rsid w:val="00C46286"/>
    <w:rsid w:val="00C5404F"/>
    <w:rsid w:val="00C606D3"/>
    <w:rsid w:val="00C65004"/>
    <w:rsid w:val="00C67E03"/>
    <w:rsid w:val="00C84653"/>
    <w:rsid w:val="00C91108"/>
    <w:rsid w:val="00C95CE9"/>
    <w:rsid w:val="00CA01F4"/>
    <w:rsid w:val="00CA663C"/>
    <w:rsid w:val="00CB2BB1"/>
    <w:rsid w:val="00CC6CB2"/>
    <w:rsid w:val="00CE2D9F"/>
    <w:rsid w:val="00CE7E60"/>
    <w:rsid w:val="00CF3060"/>
    <w:rsid w:val="00D05EF3"/>
    <w:rsid w:val="00D11425"/>
    <w:rsid w:val="00D13863"/>
    <w:rsid w:val="00D2403F"/>
    <w:rsid w:val="00D307DE"/>
    <w:rsid w:val="00D314D4"/>
    <w:rsid w:val="00D336A0"/>
    <w:rsid w:val="00D426D7"/>
    <w:rsid w:val="00D53B05"/>
    <w:rsid w:val="00D63CE9"/>
    <w:rsid w:val="00D80C42"/>
    <w:rsid w:val="00D8226A"/>
    <w:rsid w:val="00D824CD"/>
    <w:rsid w:val="00D9126E"/>
    <w:rsid w:val="00DA6F76"/>
    <w:rsid w:val="00DC060D"/>
    <w:rsid w:val="00DC69C2"/>
    <w:rsid w:val="00DD32AE"/>
    <w:rsid w:val="00DE1B77"/>
    <w:rsid w:val="00DE7B4F"/>
    <w:rsid w:val="00DF0EE1"/>
    <w:rsid w:val="00DF2EA5"/>
    <w:rsid w:val="00DF611B"/>
    <w:rsid w:val="00E0616D"/>
    <w:rsid w:val="00E067BB"/>
    <w:rsid w:val="00E10B3B"/>
    <w:rsid w:val="00E130E4"/>
    <w:rsid w:val="00E1664B"/>
    <w:rsid w:val="00E21928"/>
    <w:rsid w:val="00E258B3"/>
    <w:rsid w:val="00E375C0"/>
    <w:rsid w:val="00E37741"/>
    <w:rsid w:val="00E44158"/>
    <w:rsid w:val="00E531A2"/>
    <w:rsid w:val="00E54415"/>
    <w:rsid w:val="00E57B64"/>
    <w:rsid w:val="00E60838"/>
    <w:rsid w:val="00E6248D"/>
    <w:rsid w:val="00E66AA4"/>
    <w:rsid w:val="00E702FF"/>
    <w:rsid w:val="00E72190"/>
    <w:rsid w:val="00E7385D"/>
    <w:rsid w:val="00E73CA9"/>
    <w:rsid w:val="00E74AF3"/>
    <w:rsid w:val="00E76C39"/>
    <w:rsid w:val="00E81543"/>
    <w:rsid w:val="00E816E7"/>
    <w:rsid w:val="00E816ED"/>
    <w:rsid w:val="00E865D1"/>
    <w:rsid w:val="00E906F4"/>
    <w:rsid w:val="00E91378"/>
    <w:rsid w:val="00E92AA8"/>
    <w:rsid w:val="00EA7AD2"/>
    <w:rsid w:val="00EC396B"/>
    <w:rsid w:val="00EC7F2D"/>
    <w:rsid w:val="00ED670D"/>
    <w:rsid w:val="00ED7A26"/>
    <w:rsid w:val="00EF521A"/>
    <w:rsid w:val="00EF5250"/>
    <w:rsid w:val="00EF67FC"/>
    <w:rsid w:val="00F04B64"/>
    <w:rsid w:val="00F1635A"/>
    <w:rsid w:val="00F16780"/>
    <w:rsid w:val="00F23B26"/>
    <w:rsid w:val="00F23C76"/>
    <w:rsid w:val="00F27385"/>
    <w:rsid w:val="00F4032E"/>
    <w:rsid w:val="00F45785"/>
    <w:rsid w:val="00F6386D"/>
    <w:rsid w:val="00F650C0"/>
    <w:rsid w:val="00F7744B"/>
    <w:rsid w:val="00F924BE"/>
    <w:rsid w:val="00FA0C2F"/>
    <w:rsid w:val="00FA73CF"/>
    <w:rsid w:val="00FB14C9"/>
    <w:rsid w:val="00FC19F6"/>
    <w:rsid w:val="00FC70EE"/>
    <w:rsid w:val="00FD024E"/>
    <w:rsid w:val="00FD4E58"/>
    <w:rsid w:val="00FE48CF"/>
    <w:rsid w:val="00FE566A"/>
    <w:rsid w:val="00FF4323"/>
    <w:rsid w:val="00FF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4D610F4"/>
  <w15:chartTrackingRefBased/>
  <w15:docId w15:val="{B448E4C8-294C-4281-9654-4D321868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D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373CD8"/>
    <w:pPr>
      <w:autoSpaceDE w:val="0"/>
      <w:autoSpaceDN w:val="0"/>
      <w:adjustRightInd w:val="0"/>
      <w:spacing w:after="0" w:line="288" w:lineRule="auto"/>
      <w:textAlignment w:val="center"/>
    </w:pPr>
    <w:rPr>
      <w:rFonts w:ascii="Times New Roman" w:hAnsi="Times New Roman"/>
      <w:color w:val="000000"/>
      <w:sz w:val="24"/>
      <w:szCs w:val="24"/>
      <w:lang w:val="en-GB"/>
    </w:rPr>
  </w:style>
  <w:style w:type="paragraph" w:customStyle="1" w:styleId="Noparagraphstyle">
    <w:name w:val="[No paragraph style]"/>
    <w:rsid w:val="00373CD8"/>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BalloonText">
    <w:name w:val="Balloon Text"/>
    <w:basedOn w:val="Normal"/>
    <w:link w:val="BalloonTextChar"/>
    <w:uiPriority w:val="99"/>
    <w:semiHidden/>
    <w:unhideWhenUsed/>
    <w:rsid w:val="00373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CD8"/>
    <w:rPr>
      <w:rFonts w:ascii="Tahoma" w:hAnsi="Tahoma" w:cs="Tahoma"/>
      <w:sz w:val="16"/>
      <w:szCs w:val="16"/>
    </w:rPr>
  </w:style>
  <w:style w:type="character" w:styleId="Hyperlink">
    <w:name w:val="Hyperlink"/>
    <w:rsid w:val="00F23B26"/>
    <w:rPr>
      <w:u w:val="single"/>
    </w:rPr>
  </w:style>
  <w:style w:type="paragraph" w:customStyle="1" w:styleId="Body">
    <w:name w:val="Body"/>
    <w:rsid w:val="00F23B26"/>
    <w:pPr>
      <w:pBdr>
        <w:top w:val="nil"/>
        <w:left w:val="nil"/>
        <w:bottom w:val="nil"/>
        <w:right w:val="nil"/>
        <w:between w:val="nil"/>
        <w:bar w:val="nil"/>
      </w:pBdr>
    </w:pPr>
    <w:rPr>
      <w:rFonts w:ascii="Helvetica" w:eastAsia="Arial Unicode MS" w:hAnsi="Helvetica" w:cs="Arial Unicode MS"/>
      <w:color w:val="000000"/>
      <w:sz w:val="24"/>
      <w:szCs w:val="24"/>
      <w:bdr w:val="nil"/>
      <w14:textOutline w14:w="0" w14:cap="flat" w14:cmpd="sng" w14:algn="ctr">
        <w14:noFill/>
        <w14:prstDash w14:val="solid"/>
        <w14:bevel/>
      </w14:textOutline>
    </w:rPr>
  </w:style>
  <w:style w:type="paragraph" w:styleId="ListParagraph">
    <w:name w:val="List Paragraph"/>
    <w:basedOn w:val="Normal"/>
    <w:uiPriority w:val="34"/>
    <w:qFormat/>
    <w:rsid w:val="00DF0EE1"/>
    <w:pPr>
      <w:ind w:left="720"/>
      <w:contextualSpacing/>
    </w:pPr>
  </w:style>
  <w:style w:type="paragraph" w:styleId="NoSpacing">
    <w:name w:val="No Spacing"/>
    <w:uiPriority w:val="1"/>
    <w:qFormat/>
    <w:rsid w:val="00DF0EE1"/>
    <w:rPr>
      <w:sz w:val="22"/>
      <w:szCs w:val="22"/>
    </w:rPr>
  </w:style>
  <w:style w:type="paragraph" w:styleId="Header">
    <w:name w:val="header"/>
    <w:basedOn w:val="Normal"/>
    <w:link w:val="HeaderChar"/>
    <w:uiPriority w:val="99"/>
    <w:unhideWhenUsed/>
    <w:rsid w:val="00E25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8B3"/>
    <w:rPr>
      <w:sz w:val="22"/>
      <w:szCs w:val="22"/>
    </w:rPr>
  </w:style>
  <w:style w:type="paragraph" w:styleId="Footer">
    <w:name w:val="footer"/>
    <w:basedOn w:val="Normal"/>
    <w:link w:val="FooterChar"/>
    <w:uiPriority w:val="99"/>
    <w:unhideWhenUsed/>
    <w:rsid w:val="00E25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8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Newfane</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Mark Brown</cp:lastModifiedBy>
  <cp:revision>3</cp:revision>
  <cp:lastPrinted>2022-04-27T22:34:00Z</cp:lastPrinted>
  <dcterms:created xsi:type="dcterms:W3CDTF">2023-01-06T18:22:00Z</dcterms:created>
  <dcterms:modified xsi:type="dcterms:W3CDTF">2023-01-06T18:23:00Z</dcterms:modified>
</cp:coreProperties>
</file>