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896D1" w14:textId="64D45928" w:rsidR="00FB5D21" w:rsidRDefault="00FE4F8A">
      <w:r>
        <w:t>2021-</w:t>
      </w:r>
      <w:r w:rsidR="002D4E51">
        <w:t>11-06</w:t>
      </w:r>
    </w:p>
    <w:p w14:paraId="5D454D22" w14:textId="46AD01D2" w:rsidR="00FE4F8A" w:rsidRDefault="00FE4F8A"/>
    <w:p w14:paraId="762BA16A" w14:textId="0EBA287A" w:rsidR="00FE4F8A" w:rsidRDefault="00CE1C5B">
      <w:r>
        <w:t>To the Commission,</w:t>
      </w:r>
    </w:p>
    <w:p w14:paraId="43A45687" w14:textId="12984087" w:rsidR="00FE4F8A" w:rsidRDefault="00FE4F8A"/>
    <w:p w14:paraId="5899A5FA" w14:textId="394CE5E3" w:rsidR="00D9749F" w:rsidRDefault="00CE1C5B" w:rsidP="00FE4F8A">
      <w:r>
        <w:t>Were it any other time in the history of this country I would say to draw districts based on:</w:t>
      </w:r>
    </w:p>
    <w:p w14:paraId="242656F3" w14:textId="4A89B963" w:rsidR="00CE1C5B" w:rsidRDefault="00CE1C5B" w:rsidP="00CE1C5B">
      <w:pPr>
        <w:pStyle w:val="ListParagraph"/>
        <w:numPr>
          <w:ilvl w:val="0"/>
          <w:numId w:val="1"/>
        </w:numPr>
      </w:pPr>
      <w:r>
        <w:t xml:space="preserve">Population plus </w:t>
      </w:r>
      <w:r w:rsidR="009C59D6">
        <w:t>c</w:t>
      </w:r>
      <w:r>
        <w:t>ity, town and/or county borders.</w:t>
      </w:r>
    </w:p>
    <w:p w14:paraId="63078233" w14:textId="62F6013D" w:rsidR="00CE1C5B" w:rsidRDefault="00CE1C5B" w:rsidP="00CE1C5B">
      <w:pPr>
        <w:pStyle w:val="ListParagraph"/>
        <w:numPr>
          <w:ilvl w:val="0"/>
          <w:numId w:val="1"/>
        </w:numPr>
      </w:pPr>
      <w:r>
        <w:t>Ignore political party as a factor.</w:t>
      </w:r>
    </w:p>
    <w:p w14:paraId="4DE9C0BE" w14:textId="1EFC5945" w:rsidR="00CE1C5B" w:rsidRDefault="00CE1C5B" w:rsidP="00CE1C5B">
      <w:r>
        <w:t xml:space="preserve">But, in today’s world we are in a country with one party </w:t>
      </w:r>
      <w:r w:rsidR="009C59D6">
        <w:t>moving to become</w:t>
      </w:r>
      <w:r>
        <w:t xml:space="preserve"> a fascist regime.  The republicans are lying to the American public without any consequences.   </w:t>
      </w:r>
      <w:r w:rsidR="009C59D6">
        <w:t xml:space="preserve">The silent republicans are just as guilty as the wingnuts.  </w:t>
      </w:r>
      <w:r>
        <w:t>If the republicans take back the House majority in 2022, they</w:t>
      </w:r>
      <w:r w:rsidR="009C59D6">
        <w:t xml:space="preserve"> </w:t>
      </w:r>
      <w:r>
        <w:t xml:space="preserve">WILL impeach Joe Biden and Kamila Harris.  A republican majority in the Senate will remove them from office.  The unprecedented changes to voting laws in many states are all part of the republican plan to overturn elections.  The failure of propositions 1, 3 &amp; 4 are a perfect example.  The conservative ads implied </w:t>
      </w:r>
      <w:r w:rsidR="009C59D6">
        <w:t>Prop 1</w:t>
      </w:r>
      <w:r>
        <w:t xml:space="preserve"> would allow illegal immigrants to vote and the uninformed electorate fell for it.  </w:t>
      </w:r>
      <w:r w:rsidR="009C59D6">
        <w:t xml:space="preserve">There were no, zero (0), nada ads from the democratic party to counter act it.  </w:t>
      </w:r>
    </w:p>
    <w:p w14:paraId="43C3FF3A" w14:textId="09DB360E" w:rsidR="009C59D6" w:rsidRDefault="009C59D6" w:rsidP="00CE1C5B">
      <w:r>
        <w:t xml:space="preserve">Sadly, the only option I see is that to protect our democracy, New York must do what we can to redistrict out as many republicans as possible.  </w:t>
      </w:r>
    </w:p>
    <w:p w14:paraId="19DB4303" w14:textId="2B61476B" w:rsidR="00CE1C5B" w:rsidRDefault="009C59D6" w:rsidP="00CE1C5B">
      <w:r>
        <w:t>This cancer on our democracy will take years to cure and New York must do all it can to eradicate it!</w:t>
      </w:r>
    </w:p>
    <w:p w14:paraId="129A760D" w14:textId="1B940D9F" w:rsidR="00CE1C5B" w:rsidRDefault="00CE1C5B" w:rsidP="00CE1C5B">
      <w:r>
        <w:t xml:space="preserve"> </w:t>
      </w:r>
    </w:p>
    <w:p w14:paraId="309AFAE9" w14:textId="4DFDA7B7" w:rsidR="00FE4F8A" w:rsidRDefault="00FE4F8A" w:rsidP="00FE4F8A">
      <w:r>
        <w:t>Mary L Furlong</w:t>
      </w:r>
    </w:p>
    <w:p w14:paraId="1717FB23" w14:textId="57F12300" w:rsidR="009C59D6" w:rsidRDefault="009C59D6" w:rsidP="00FE4F8A">
      <w:r>
        <w:t xml:space="preserve">12532 </w:t>
      </w:r>
      <w:proofErr w:type="spellStart"/>
      <w:r>
        <w:t>Pople</w:t>
      </w:r>
      <w:proofErr w:type="spellEnd"/>
      <w:r>
        <w:t xml:space="preserve"> Rd</w:t>
      </w:r>
    </w:p>
    <w:p w14:paraId="58D89329" w14:textId="7AC36428" w:rsidR="009C59D6" w:rsidRDefault="009C59D6" w:rsidP="00FE4F8A">
      <w:proofErr w:type="spellStart"/>
      <w:r>
        <w:t>Martville</w:t>
      </w:r>
      <w:proofErr w:type="spellEnd"/>
      <w:r>
        <w:t>, NY 13111</w:t>
      </w:r>
    </w:p>
    <w:p w14:paraId="34E65415" w14:textId="0C8FB653" w:rsidR="00E63261" w:rsidRDefault="00E63261" w:rsidP="00FE4F8A">
      <w:r>
        <w:t>315-626-6655</w:t>
      </w:r>
    </w:p>
    <w:p w14:paraId="00525171" w14:textId="3E3967C9" w:rsidR="00E63261" w:rsidRPr="00FE4F8A" w:rsidRDefault="00E63261" w:rsidP="00FE4F8A">
      <w:pPr>
        <w:rPr>
          <w:rFonts w:ascii="Times New Roman" w:eastAsia="Times New Roman" w:hAnsi="Times New Roman" w:cs="Times New Roman"/>
        </w:rPr>
      </w:pPr>
      <w:r>
        <w:t>furlong57shop@gmail.com</w:t>
      </w:r>
    </w:p>
    <w:p w14:paraId="75F03975" w14:textId="720CF65E" w:rsidR="00FE4F8A" w:rsidRDefault="00FE4F8A"/>
    <w:sectPr w:rsidR="00FE4F8A" w:rsidSect="00DC27EC">
      <w:pgSz w:w="12240" w:h="15840"/>
      <w:pgMar w:top="720" w:right="1008"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E6A06"/>
    <w:multiLevelType w:val="hybridMultilevel"/>
    <w:tmpl w:val="73282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21"/>
    <w:rsid w:val="002D4E51"/>
    <w:rsid w:val="002D7B74"/>
    <w:rsid w:val="003D10F7"/>
    <w:rsid w:val="0060534D"/>
    <w:rsid w:val="009C59D6"/>
    <w:rsid w:val="00C3239E"/>
    <w:rsid w:val="00CE1C5B"/>
    <w:rsid w:val="00D9749F"/>
    <w:rsid w:val="00DC27EC"/>
    <w:rsid w:val="00E63261"/>
    <w:rsid w:val="00EC1DC4"/>
    <w:rsid w:val="00FA0F1E"/>
    <w:rsid w:val="00FB5D21"/>
    <w:rsid w:val="00FE4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7E7078"/>
  <w15:chartTrackingRefBased/>
  <w15:docId w15:val="{FD8718EE-638E-DE4F-9541-E4F39C10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0F7"/>
    <w:rPr>
      <w:color w:val="0563C1" w:themeColor="hyperlink"/>
      <w:u w:val="single"/>
    </w:rPr>
  </w:style>
  <w:style w:type="character" w:styleId="UnresolvedMention">
    <w:name w:val="Unresolved Mention"/>
    <w:basedOn w:val="DefaultParagraphFont"/>
    <w:uiPriority w:val="99"/>
    <w:semiHidden/>
    <w:unhideWhenUsed/>
    <w:rsid w:val="003D10F7"/>
    <w:rPr>
      <w:color w:val="605E5C"/>
      <w:shd w:val="clear" w:color="auto" w:fill="E1DFDD"/>
    </w:rPr>
  </w:style>
  <w:style w:type="character" w:styleId="FollowedHyperlink">
    <w:name w:val="FollowedHyperlink"/>
    <w:basedOn w:val="DefaultParagraphFont"/>
    <w:uiPriority w:val="99"/>
    <w:semiHidden/>
    <w:unhideWhenUsed/>
    <w:rsid w:val="003D10F7"/>
    <w:rPr>
      <w:color w:val="954F72" w:themeColor="followedHyperlink"/>
      <w:u w:val="single"/>
    </w:rPr>
  </w:style>
  <w:style w:type="paragraph" w:styleId="ListParagraph">
    <w:name w:val="List Paragraph"/>
    <w:basedOn w:val="Normal"/>
    <w:uiPriority w:val="34"/>
    <w:qFormat/>
    <w:rsid w:val="00CE1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52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furlong57shop@gmail.com</dc:creator>
  <cp:keywords/>
  <dc:description/>
  <cp:lastModifiedBy>furlong57shop@gmail.com</cp:lastModifiedBy>
  <cp:revision>5</cp:revision>
  <dcterms:created xsi:type="dcterms:W3CDTF">2021-11-06T13:51:00Z</dcterms:created>
  <dcterms:modified xsi:type="dcterms:W3CDTF">2021-11-06T14:23:00Z</dcterms:modified>
</cp:coreProperties>
</file>