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CDDE" w14:textId="48F61853" w:rsidR="00D53AFB" w:rsidRDefault="00D53AFB" w:rsidP="00D53AFB">
      <w:r>
        <w:t xml:space="preserve">Dear </w:t>
      </w:r>
      <w:r w:rsidRPr="00D53AFB">
        <w:t xml:space="preserve">New York </w:t>
      </w:r>
      <w:proofErr w:type="gramStart"/>
      <w:r w:rsidRPr="00D53AFB">
        <w:t>State</w:t>
      </w:r>
      <w:proofErr w:type="gramEnd"/>
      <w:r w:rsidRPr="00D53AFB">
        <w:t xml:space="preserve"> Independent Redistricting Commissio</w:t>
      </w:r>
      <w:r>
        <w:t>n,</w:t>
      </w:r>
    </w:p>
    <w:p w14:paraId="63FFB788" w14:textId="6430BC3D" w:rsidR="00D53AFB" w:rsidRDefault="00D53AFB" w:rsidP="00D53AFB"/>
    <w:p w14:paraId="04954674" w14:textId="14CE3697" w:rsidR="00D53AFB" w:rsidRDefault="00D53AFB" w:rsidP="00D53AFB">
      <w:r>
        <w:t xml:space="preserve">I am a resident of the town of Niskayuna, and I’m writing to urge you to keep the town of Niskayuna as one legislative district. As a resident of Niskayuna for 17 years, I was deeply upset to hear that our town may be split into two districts. Our town shares a common community vibe that’s </w:t>
      </w:r>
      <w:r w:rsidR="00BD7525">
        <w:t>bound</w:t>
      </w:r>
      <w:r>
        <w:t xml:space="preserve"> together by our school district as well as town-wide activities. We see neighbors at the library, town grocery co-op, farmers market, and the Annual Niska-Day. Niskayuna is a diverse and vibrant community. </w:t>
      </w:r>
    </w:p>
    <w:p w14:paraId="76B8778C" w14:textId="77777777" w:rsidR="00D53AFB" w:rsidRDefault="00D53AFB" w:rsidP="00D53AFB"/>
    <w:p w14:paraId="3CB25637" w14:textId="1DCF2847" w:rsidR="00D53AFB" w:rsidRDefault="00D53AFB" w:rsidP="00D53AFB">
      <w:r>
        <w:t xml:space="preserve">As an Asian American and parent of Asian American children, we are also keenly aware of the close knit cultural community in Niskayuna. Our family belongs to the Chinese Bible Fellowship Church in Niskayuna which many families from across the town join for services and activities. </w:t>
      </w:r>
    </w:p>
    <w:p w14:paraId="2F48ED5B" w14:textId="1BC6936D" w:rsidR="00D53AFB" w:rsidRDefault="00D53AFB" w:rsidP="00D53AFB"/>
    <w:p w14:paraId="7B290D94" w14:textId="6C7ECE04" w:rsidR="009B61E4" w:rsidRDefault="00D53AFB">
      <w:r>
        <w:t xml:space="preserve">Niskayuna residents have more common interests with our fellow </w:t>
      </w:r>
      <w:r w:rsidR="00BD7525">
        <w:t xml:space="preserve">neighbors compared to residents in Saratoga County. Splitting our town into two districts would add an unnecessary barrier for residents to contact their state level legislative officials. Elected assembly-people should be held accountable to the residents of Niskayuna, not to just a portion of the town. </w:t>
      </w:r>
    </w:p>
    <w:p w14:paraId="254467CF" w14:textId="4C4F2C11" w:rsidR="00BD7525" w:rsidRDefault="00BD7525"/>
    <w:p w14:paraId="145A670A" w14:textId="3EDE3643" w:rsidR="00BD7525" w:rsidRDefault="00BD7525">
      <w:r>
        <w:t>On behalf of my family, and fellow Niskayuna residents, I hope you will consider this important request to preserve the town of Niskayuna as one legislative district. Thank you for your time and attention.</w:t>
      </w:r>
    </w:p>
    <w:p w14:paraId="6DD4816D" w14:textId="0C7631AE" w:rsidR="00BD7525" w:rsidRDefault="00BD7525"/>
    <w:p w14:paraId="2D5C9616" w14:textId="2EBC9FAC" w:rsidR="00BD7525" w:rsidRDefault="00BD7525">
      <w:r>
        <w:t>Best Regards,</w:t>
      </w:r>
    </w:p>
    <w:p w14:paraId="154656BD" w14:textId="2761F260" w:rsidR="00BD7525" w:rsidRDefault="00BD7525">
      <w:r>
        <w:t>Jennifer Zhao</w:t>
      </w:r>
    </w:p>
    <w:sectPr w:rsidR="00BD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FB"/>
    <w:rsid w:val="009B61E4"/>
    <w:rsid w:val="00BD7525"/>
    <w:rsid w:val="00D53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A902"/>
  <w15:chartTrackingRefBased/>
  <w15:docId w15:val="{3551434E-72B2-46DE-AC43-671CC0B6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209">
      <w:bodyDiv w:val="1"/>
      <w:marLeft w:val="0"/>
      <w:marRight w:val="0"/>
      <w:marTop w:val="0"/>
      <w:marBottom w:val="0"/>
      <w:divBdr>
        <w:top w:val="none" w:sz="0" w:space="0" w:color="auto"/>
        <w:left w:val="none" w:sz="0" w:space="0" w:color="auto"/>
        <w:bottom w:val="none" w:sz="0" w:space="0" w:color="auto"/>
        <w:right w:val="none" w:sz="0" w:space="0" w:color="auto"/>
      </w:divBdr>
      <w:divsChild>
        <w:div w:id="1161192800">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Zhao</dc:creator>
  <cp:keywords/>
  <dc:description/>
  <cp:lastModifiedBy>Yu Zhao</cp:lastModifiedBy>
  <cp:revision>1</cp:revision>
  <dcterms:created xsi:type="dcterms:W3CDTF">2023-01-24T19:10:00Z</dcterms:created>
  <dcterms:modified xsi:type="dcterms:W3CDTF">2023-01-24T19:24:00Z</dcterms:modified>
</cp:coreProperties>
</file>