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D1CD" w14:textId="77777777" w:rsidR="007C0615" w:rsidRDefault="007C0615">
      <w:r w:rsidRPr="007C0615">
        <w:t xml:space="preserve">I </w:t>
      </w:r>
      <w:r>
        <w:t xml:space="preserve">am a homeowner </w:t>
      </w:r>
      <w:r w:rsidRPr="007C0615">
        <w:t>li</w:t>
      </w:r>
      <w:r>
        <w:t xml:space="preserve">ving </w:t>
      </w:r>
      <w:r w:rsidRPr="007C0615">
        <w:t xml:space="preserve">in </w:t>
      </w:r>
      <w:r>
        <w:t>the Williamsbridge area</w:t>
      </w:r>
      <w:r w:rsidRPr="007C0615">
        <w:t xml:space="preserve"> </w:t>
      </w:r>
      <w:r>
        <w:t xml:space="preserve">for over 50 years. </w:t>
      </w:r>
      <w:r w:rsidRPr="007C0615">
        <w:t xml:space="preserve">I am </w:t>
      </w:r>
      <w:r>
        <w:t xml:space="preserve">very </w:t>
      </w:r>
      <w:r w:rsidRPr="007C0615">
        <w:t>concerned that the proposed Congressional maps would separate the Bronx from Westchester since these communities are interconnected and have similar concerns that need to be addressed in Congress.</w:t>
      </w:r>
      <w:r>
        <w:t xml:space="preserve"> I live walking distance to Westchester county and do most of my shopping and business in both the Westchester and Bronx area. </w:t>
      </w:r>
    </w:p>
    <w:p w14:paraId="004A54A0" w14:textId="5ABF1E35" w:rsidR="00E82091" w:rsidRDefault="007C0615">
      <w:r w:rsidRPr="007C0615">
        <w:t xml:space="preserve">I am an environmental advocate and am concerned about the ongoing pollution in the waterways of </w:t>
      </w:r>
      <w:bookmarkStart w:id="0" w:name="_GoBack"/>
      <w:r w:rsidRPr="007C0615">
        <w:t xml:space="preserve">Mount Vernon and the Bronx. With joint representation, we have been able to make progress on this </w:t>
      </w:r>
      <w:bookmarkEnd w:id="0"/>
      <w:r w:rsidRPr="007C0615">
        <w:t xml:space="preserve">issue. </w:t>
      </w:r>
      <w:r>
        <w:t xml:space="preserve">I am also very concerned with youth support in the Bronx. I feel the children in this area are overlooked and it will only get worse if the maps are separated. </w:t>
      </w:r>
      <w:r w:rsidRPr="007C0615">
        <w:t>Without it, I am afraid our voices will not be heard. We need representation that understands how interconnected the Bronx and Westchester are, which means we should keep the Northern Bronx and Southern Westchester in one district.</w:t>
      </w:r>
    </w:p>
    <w:sectPr w:rsidR="00E8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15"/>
    <w:rsid w:val="007C0615"/>
    <w:rsid w:val="00E8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CE8E"/>
  <w15:chartTrackingRefBased/>
  <w15:docId w15:val="{0CF0BF0A-533B-4BFE-BE31-9EF845A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3F01148F3B24D8C684E4176A14300" ma:contentTypeVersion="14" ma:contentTypeDescription="Create a new document." ma:contentTypeScope="" ma:versionID="299c80b4905ac7f50d42e6a6ceecd998">
  <xsd:schema xmlns:xsd="http://www.w3.org/2001/XMLSchema" xmlns:xs="http://www.w3.org/2001/XMLSchema" xmlns:p="http://schemas.microsoft.com/office/2006/metadata/properties" xmlns:ns3="784d95bb-6ba5-4d70-9cce-74d87cda928c" xmlns:ns4="f3d27867-e91d-4c12-ab81-56a0c2336ca9" targetNamespace="http://schemas.microsoft.com/office/2006/metadata/properties" ma:root="true" ma:fieldsID="246293757a7d3d25c543560c4b6dbd68" ns3:_="" ns4:_="">
    <xsd:import namespace="784d95bb-6ba5-4d70-9cce-74d87cda928c"/>
    <xsd:import namespace="f3d27867-e91d-4c12-ab81-56a0c2336c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95bb-6ba5-4d70-9cce-74d87cda9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d27867-e91d-4c12-ab81-56a0c233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ECA79-6CF8-4A83-A693-7188885A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95bb-6ba5-4d70-9cce-74d87cda928c"/>
    <ds:schemaRef ds:uri="f3d27867-e91d-4c12-ab81-56a0c233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B276D-7E81-4C29-AF2F-54DBC32386F4}">
  <ds:schemaRefs>
    <ds:schemaRef ds:uri="http://schemas.microsoft.com/sharepoint/v3/contenttype/forms"/>
  </ds:schemaRefs>
</ds:datastoreItem>
</file>

<file path=customXml/itemProps3.xml><?xml version="1.0" encoding="utf-8"?>
<ds:datastoreItem xmlns:ds="http://schemas.openxmlformats.org/officeDocument/2006/customXml" ds:itemID="{B228138E-E62C-47DC-8A14-0A9373306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Tisdale, Joi</dc:creator>
  <cp:keywords/>
  <dc:description/>
  <cp:lastModifiedBy>Tisdale, Joi</cp:lastModifiedBy>
  <cp:revision>1</cp:revision>
  <dcterms:created xsi:type="dcterms:W3CDTF">2021-11-23T20:01:00Z</dcterms:created>
  <dcterms:modified xsi:type="dcterms:W3CDTF">2021-11-23T20:07:00Z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0x0101002A63F01148F3B24D8C684E4176A14300</vt:lpwstr>
  </property>
</Properties>
</file>