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E9094" w14:textId="77777777" w:rsidR="00BF3AEC" w:rsidRDefault="00BF3AEC" w:rsidP="00BF3AEC">
      <w:r>
        <w:t>I want to thank the commission for giving me the time to testify:</w:t>
      </w:r>
    </w:p>
    <w:p w14:paraId="150D48FF" w14:textId="77777777" w:rsidR="00BF3AEC" w:rsidRDefault="00BF3AEC" w:rsidP="00BF3AEC"/>
    <w:p w14:paraId="39B62033" w14:textId="238FC2B8" w:rsidR="00BF3AEC" w:rsidRDefault="00BF3AEC" w:rsidP="00BF3AEC">
      <w:r>
        <w:t xml:space="preserve">My name is </w:t>
      </w:r>
      <w:r w:rsidR="0043145A">
        <w:t>Stuart</w:t>
      </w:r>
      <w:r>
        <w:t xml:space="preserve"> Saphirstein. I am a member of the Jewish community of Central Queens.  Currently, under the current maps, our community is divided between the 27th Assembly District and the 25th Assembly District. The neighborhoods of Kew Gardens Hills, Pomonok, </w:t>
      </w:r>
      <w:proofErr w:type="spellStart"/>
      <w:r>
        <w:t>Electchester</w:t>
      </w:r>
      <w:proofErr w:type="spellEnd"/>
      <w:r>
        <w:t>, and Hillcrest are divided.</w:t>
      </w:r>
    </w:p>
    <w:p w14:paraId="1AFE1BE5" w14:textId="77777777" w:rsidR="00BF3AEC" w:rsidRDefault="00BF3AEC" w:rsidP="00BF3AEC"/>
    <w:p w14:paraId="2180F217" w14:textId="77777777" w:rsidR="00BF3AEC" w:rsidRDefault="00BF3AEC" w:rsidP="00BF3AEC">
      <w:r>
        <w:t xml:space="preserve">I am asking this commission to </w:t>
      </w:r>
      <w:proofErr w:type="gramStart"/>
      <w:r>
        <w:t>take into account</w:t>
      </w:r>
      <w:proofErr w:type="gramEnd"/>
      <w:r>
        <w:t xml:space="preserve"> the unification of Kew Gardens Hills, Pomonok, </w:t>
      </w:r>
      <w:proofErr w:type="spellStart"/>
      <w:r>
        <w:t>Electchester</w:t>
      </w:r>
      <w:proofErr w:type="spellEnd"/>
      <w:r>
        <w:t xml:space="preserve">, and Hillcrest so that Jewish representation is not diluted in this redistricting process.  When this commission redraws the Assembly district lines, please incorporate all neighborhoods mentioned into one assembly district. The </w:t>
      </w:r>
      <w:proofErr w:type="gramStart"/>
      <w:r>
        <w:t>aforementioned neighborhoods</w:t>
      </w:r>
      <w:proofErr w:type="gramEnd"/>
      <w:r>
        <w:t xml:space="preserve"> in the south should be connected with College Point, Northern Whitestone, and Le Havre Cooperative in the north.</w:t>
      </w:r>
    </w:p>
    <w:p w14:paraId="6AD42449" w14:textId="77777777" w:rsidR="00BF3AEC" w:rsidRDefault="00BF3AEC" w:rsidP="00BF3AEC"/>
    <w:p w14:paraId="6780ECBE" w14:textId="77777777" w:rsidR="00BF3AEC" w:rsidRDefault="00BF3AEC" w:rsidP="00BF3AEC">
      <w:r>
        <w:t xml:space="preserve">Currently, the Jewish Community in Central Queens is split between 4 state senate districts. It does not allow for any conformity to representation in the State Senate.  Your drafts have created a central Queens and Eastern Queens plan that incorporates parts of Kew Gardens Hills being split up again in three districts.  Again, we need to be in one State Senate district.  We are asking when you redraw your drafts that Kew Gardens Hills, Pomonok, </w:t>
      </w:r>
      <w:proofErr w:type="spellStart"/>
      <w:r>
        <w:t>Electchester</w:t>
      </w:r>
      <w:proofErr w:type="spellEnd"/>
      <w:r>
        <w:t xml:space="preserve">, and Hillcrest be drawn into a Central Queens district with the neighborhoods of Northern Forest Hills, Middle Village, Glendale, Maspeth, and Ridgewood.  Also, </w:t>
      </w:r>
      <w:proofErr w:type="gramStart"/>
      <w:r>
        <w:t>Please</w:t>
      </w:r>
      <w:proofErr w:type="gramEnd"/>
      <w:r>
        <w:t xml:space="preserve"> consider the Eastern Queens map as well, where the neighborhoods I mentioned as a block be included with Fresh Meadows, Oakland Gardens, Little Neck Douglaston, Bayside, and Bay Terrace. Consider your guide eastward between the Long Island Expressway and the Grand Central Parkway to the County Line, before heading strictly north.</w:t>
      </w:r>
    </w:p>
    <w:p w14:paraId="58072856" w14:textId="77777777" w:rsidR="00BF3AEC" w:rsidRDefault="00BF3AEC" w:rsidP="00BF3AEC"/>
    <w:p w14:paraId="78913813" w14:textId="25A359FD" w:rsidR="009A11A4" w:rsidRDefault="00BF3AEC" w:rsidP="00BF3AEC">
      <w:r>
        <w:t xml:space="preserve">Please make every effort to keep Kew Gardens Hills, Pomonok, </w:t>
      </w:r>
      <w:proofErr w:type="spellStart"/>
      <w:r>
        <w:t>Electchester</w:t>
      </w:r>
      <w:proofErr w:type="spellEnd"/>
      <w:r>
        <w:t>, and Hillcrest together in both an Assembly District as well as one State Senate district</w:t>
      </w:r>
    </w:p>
    <w:sectPr w:rsidR="009A1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AEC"/>
    <w:rsid w:val="0043145A"/>
    <w:rsid w:val="006A217F"/>
    <w:rsid w:val="009A11A4"/>
    <w:rsid w:val="00BF3AEC"/>
    <w:rsid w:val="00CA0E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B5FF7"/>
  <w15:chartTrackingRefBased/>
  <w15:docId w15:val="{AAFFD8A0-E9E9-465B-8CBF-6AE7EA97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dc:creator>
  <cp:keywords/>
  <dc:description/>
  <cp:lastModifiedBy>Peggy</cp:lastModifiedBy>
  <cp:revision>2</cp:revision>
  <dcterms:created xsi:type="dcterms:W3CDTF">2021-11-15T22:45:00Z</dcterms:created>
  <dcterms:modified xsi:type="dcterms:W3CDTF">2021-11-15T22:45:00Z</dcterms:modified>
</cp:coreProperties>
</file>