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EB8F" w14:textId="77777777" w:rsidR="007264A2" w:rsidRDefault="007264A2" w:rsidP="007264A2">
      <w:pPr>
        <w:pStyle w:val="NoSpacing"/>
      </w:pPr>
      <w:r>
        <w:t>Minewattie Gayadin Ali</w:t>
      </w:r>
    </w:p>
    <w:p w14:paraId="187A4467" w14:textId="77777777" w:rsidR="007264A2" w:rsidRDefault="007264A2" w:rsidP="007264A2">
      <w:pPr>
        <w:pStyle w:val="NoSpacing"/>
      </w:pPr>
      <w:r>
        <w:t>New York State-Redistricting Testimony</w:t>
      </w:r>
      <w:r w:rsidR="00290CA5">
        <w:t xml:space="preserve">      </w:t>
      </w:r>
    </w:p>
    <w:p w14:paraId="4C114739" w14:textId="7CF1EF42" w:rsidR="007264A2" w:rsidRDefault="007264A2" w:rsidP="007264A2">
      <w:pPr>
        <w:pStyle w:val="NoSpacing"/>
      </w:pPr>
      <w:r>
        <w:t>South Ozone Park, Ozone Park, Richmond Hill Community</w:t>
      </w:r>
      <w:r w:rsidR="00B0182A">
        <w:t>-Queens</w:t>
      </w:r>
      <w:r w:rsidR="00130A33">
        <w:t>, New York</w:t>
      </w:r>
    </w:p>
    <w:p w14:paraId="7E65D0D3" w14:textId="04B4C7F4" w:rsidR="00290CA5" w:rsidRDefault="00290CA5" w:rsidP="007264A2">
      <w:pPr>
        <w:pStyle w:val="NoSpacing"/>
      </w:pPr>
      <w:r>
        <w:t>December 5, 2021</w:t>
      </w:r>
    </w:p>
    <w:p w14:paraId="324BD9D3" w14:textId="26ADAC59" w:rsidR="00290CA5" w:rsidRDefault="00290CA5"/>
    <w:p w14:paraId="0CCE7F12" w14:textId="21A93B34" w:rsidR="00290CA5" w:rsidRDefault="00290CA5">
      <w:r>
        <w:t xml:space="preserve">Good </w:t>
      </w:r>
      <w:r w:rsidR="007264A2">
        <w:t>afternoon</w:t>
      </w:r>
      <w:r w:rsidR="00023B42">
        <w:t xml:space="preserve"> r</w:t>
      </w:r>
      <w:r>
        <w:t>espected Chair David Imumura and respected Commissioners of the Redistricting Commission.</w:t>
      </w:r>
    </w:p>
    <w:p w14:paraId="566A4901" w14:textId="3511EEE2" w:rsidR="00290CA5" w:rsidRDefault="00290CA5">
      <w:r>
        <w:tab/>
        <w:t>I am Dr. Minewattie Gayadin Ali Ed.D.  I am a Retired New York City Department of Education teacher</w:t>
      </w:r>
      <w:r w:rsidR="004A48A1">
        <w:t>.  I live in South Ozone Park, Queens.</w:t>
      </w:r>
    </w:p>
    <w:p w14:paraId="63D2D7A8" w14:textId="76E05C39" w:rsidR="004A48A1" w:rsidRDefault="004A48A1">
      <w:r>
        <w:tab/>
        <w:t>Thank you for giving me the opportunity to testify before the Redistricting Committee</w:t>
      </w:r>
      <w:r w:rsidR="00130A33">
        <w:t xml:space="preserve"> virtually, and submit my testimony</w:t>
      </w:r>
      <w:r>
        <w:t>.</w:t>
      </w:r>
      <w:r w:rsidR="00130A33">
        <w:t xml:space="preserve">  </w:t>
      </w:r>
      <w:r>
        <w:t xml:space="preserve">Thank you for your hard and tedious work.  </w:t>
      </w:r>
    </w:p>
    <w:p w14:paraId="3C65E286" w14:textId="70CF411D" w:rsidR="00A46348" w:rsidRDefault="00A46348">
      <w:r>
        <w:t xml:space="preserve">             I would like to commend you for Draft Map AL</w:t>
      </w:r>
      <w:r w:rsidR="00B0182A">
        <w:t>-</w:t>
      </w:r>
      <w:r>
        <w:t xml:space="preserve"> State Assembly in which you kept the Communities</w:t>
      </w:r>
      <w:r w:rsidR="005D37A7">
        <w:t xml:space="preserve"> of Interest, South Ozone</w:t>
      </w:r>
      <w:r>
        <w:t xml:space="preserve"> </w:t>
      </w:r>
      <w:r w:rsidR="005D37A7">
        <w:t>Park, Ozone Park and Richmond Hill together.  That’s a step in the right direction.</w:t>
      </w:r>
    </w:p>
    <w:p w14:paraId="0489210A" w14:textId="7B2B8ADE" w:rsidR="00A35FB9" w:rsidRDefault="005D37A7">
      <w:r>
        <w:tab/>
        <w:t xml:space="preserve">Draft Map P as in Peter should be revised.  Howard Beach is not a community of </w:t>
      </w:r>
      <w:r w:rsidR="004A1BD2">
        <w:t xml:space="preserve">the </w:t>
      </w:r>
      <w:r>
        <w:t>same interest as Ozone Park</w:t>
      </w:r>
      <w:r w:rsidR="00B30A6D">
        <w:t xml:space="preserve">, and Richmond Hill.  South Ozone Park is a community of interest. </w:t>
      </w:r>
      <w:r w:rsidR="00130A33">
        <w:t xml:space="preserve">Map </w:t>
      </w:r>
      <w:r w:rsidR="00B30A6D">
        <w:t xml:space="preserve">Draft P as in Peter should be </w:t>
      </w:r>
      <w:r w:rsidR="00A35FB9">
        <w:t xml:space="preserve">revised so that Howard Beach is replaced with South Ozone Park.  South Ozone Park, </w:t>
      </w:r>
      <w:r w:rsidR="004A1BD2">
        <w:t xml:space="preserve">Ozone Park </w:t>
      </w:r>
      <w:r w:rsidR="00A35FB9">
        <w:t xml:space="preserve">and Richmond Hill forms a community of interest.  We are a largely Guyanese </w:t>
      </w:r>
      <w:r w:rsidR="004A1BD2">
        <w:t>and Guyanese</w:t>
      </w:r>
      <w:r w:rsidR="00130A33">
        <w:t>-</w:t>
      </w:r>
      <w:r w:rsidR="004A1BD2">
        <w:t xml:space="preserve"> American </w:t>
      </w:r>
      <w:r w:rsidR="00A35FB9">
        <w:t>population, and we face the same issues, and have common interest</w:t>
      </w:r>
      <w:r w:rsidR="004A1BD2">
        <w:t>s</w:t>
      </w:r>
      <w:r w:rsidR="00A35FB9">
        <w:t>.</w:t>
      </w:r>
    </w:p>
    <w:p w14:paraId="746C04AA" w14:textId="0DDD8407" w:rsidR="005D37A7" w:rsidRDefault="00A35FB9">
      <w:r>
        <w:tab/>
        <w:t>Howard Beach is not a community of interest with Ozone Park and Richmond Hill. Howard Beach comprise</w:t>
      </w:r>
      <w:r w:rsidR="004A1BD2">
        <w:t>s</w:t>
      </w:r>
      <w:r>
        <w:t xml:space="preserve"> largely of Italians and Italian-Americans</w:t>
      </w:r>
      <w:r w:rsidR="00D12661">
        <w:t xml:space="preserve"> who are pre-dominantly Catholic</w:t>
      </w:r>
      <w:r w:rsidR="004A1BD2">
        <w:t xml:space="preserve">, </w:t>
      </w:r>
      <w:r w:rsidR="00D12661">
        <w:t>more affluent, and more politically conservative than the</w:t>
      </w:r>
      <w:r w:rsidR="00130A33">
        <w:t xml:space="preserve"> Guyanese and</w:t>
      </w:r>
      <w:r w:rsidR="00D12661">
        <w:t xml:space="preserve"> immigrant population of South Ozone Park, Ozone Park and Richmond Hill who are largely Hindus, a small percentage Muslims, and a smaller percentage </w:t>
      </w:r>
      <w:r w:rsidR="004A1BD2">
        <w:t xml:space="preserve">being </w:t>
      </w:r>
      <w:r w:rsidR="00D12661">
        <w:t>Christians.</w:t>
      </w:r>
      <w:r w:rsidR="00130A33">
        <w:t xml:space="preserve">  We cannot continue to have </w:t>
      </w:r>
      <w:r w:rsidR="00C96412">
        <w:t>elected representatives associated with Howard Beach who do not understand nor address the needs of our highly Guyanese immigrant population of South Ozone Park, Ozone Park, and Richmond Hill.</w:t>
      </w:r>
    </w:p>
    <w:p w14:paraId="2CDC569B" w14:textId="55C15791" w:rsidR="0036285C" w:rsidRDefault="00D12661">
      <w:r>
        <w:tab/>
        <w:t>The schools in South Ozone Park, Ozone Park, and Richmond Hill ha</w:t>
      </w:r>
      <w:r w:rsidR="00023B42">
        <w:t>ve</w:t>
      </w:r>
      <w:r>
        <w:t xml:space="preserve"> a large number of stude</w:t>
      </w:r>
      <w:r w:rsidR="00023B42">
        <w:t>n</w:t>
      </w:r>
      <w:r>
        <w:t xml:space="preserve">ts who are Hindus.  </w:t>
      </w:r>
      <w:r w:rsidR="0036285C">
        <w:t xml:space="preserve">This year, on </w:t>
      </w:r>
      <w:r>
        <w:t>November 4</w:t>
      </w:r>
      <w:r w:rsidR="0036285C">
        <w:t xml:space="preserve">th, Parent/Teacher Conferences was held on Diwali, a Hindu festival of Lights where families light small </w:t>
      </w:r>
      <w:proofErr w:type="spellStart"/>
      <w:r w:rsidR="0036285C">
        <w:t>Diyas</w:t>
      </w:r>
      <w:proofErr w:type="spellEnd"/>
      <w:r w:rsidR="0036285C">
        <w:t xml:space="preserve"> o</w:t>
      </w:r>
      <w:r w:rsidR="004A1BD2">
        <w:t>r</w:t>
      </w:r>
      <w:r w:rsidR="0036285C">
        <w:t xml:space="preserve"> lamps</w:t>
      </w:r>
      <w:r w:rsidR="004A1BD2">
        <w:t xml:space="preserve"> to pray and celebrate</w:t>
      </w:r>
      <w:r w:rsidR="0036285C">
        <w:t>. The schools paid no regard to the students’ culture and religious celebration</w:t>
      </w:r>
      <w:r w:rsidR="004A1BD2">
        <w:t xml:space="preserve"> of Diwali</w:t>
      </w:r>
      <w:r w:rsidR="0036285C">
        <w:t xml:space="preserve">. </w:t>
      </w:r>
    </w:p>
    <w:p w14:paraId="255C2A36" w14:textId="7859A887" w:rsidR="004C55FB" w:rsidRDefault="0036285C">
      <w:r>
        <w:tab/>
        <w:t xml:space="preserve">Also, in schools, parents do not have a voice in many </w:t>
      </w:r>
      <w:r w:rsidR="004C55FB">
        <w:t xml:space="preserve">changes that are taking place.  Parents do not have a voice in keeping the much needed Gifted and Talented Programs for their children.  Parents in this highly </w:t>
      </w:r>
      <w:r w:rsidR="004A1BD2">
        <w:t xml:space="preserve">Guyanese </w:t>
      </w:r>
      <w:r w:rsidR="004C55FB">
        <w:t xml:space="preserve">immigrant community stress the value of good grades and a strong education.  Students with good grades should have programs that would help them to excel and reach new heights. </w:t>
      </w:r>
    </w:p>
    <w:p w14:paraId="51EA888D" w14:textId="77777777" w:rsidR="006C5806" w:rsidRDefault="004C55FB">
      <w:r>
        <w:tab/>
        <w:t xml:space="preserve">Parents in </w:t>
      </w:r>
      <w:r w:rsidR="00D9546B">
        <w:t xml:space="preserve">the South Ozone Park, Ozone Park, and Richmond Hill community do not have an elected </w:t>
      </w:r>
      <w:r w:rsidR="00C41823">
        <w:t xml:space="preserve">Guyanese </w:t>
      </w:r>
      <w:r w:rsidR="00D9546B">
        <w:t>representative</w:t>
      </w:r>
      <w:r w:rsidR="004A1BD2">
        <w:t xml:space="preserve">, and never had a Guyanese </w:t>
      </w:r>
      <w:r w:rsidR="00C41823">
        <w:t>elected representative</w:t>
      </w:r>
      <w:r w:rsidR="00D9546B">
        <w:t xml:space="preserve"> who can address th</w:t>
      </w:r>
      <w:r w:rsidR="00C41823">
        <w:t>e educational and social</w:t>
      </w:r>
      <w:r w:rsidR="00D9546B">
        <w:t xml:space="preserve"> need</w:t>
      </w:r>
      <w:r w:rsidR="00C41823">
        <w:t>s</w:t>
      </w:r>
      <w:r w:rsidR="00D9546B">
        <w:t xml:space="preserve"> o</w:t>
      </w:r>
      <w:r w:rsidR="00C41823">
        <w:t>f</w:t>
      </w:r>
      <w:r w:rsidR="00D9546B">
        <w:t xml:space="preserve"> our children.  In</w:t>
      </w:r>
      <w:r w:rsidR="00023B42">
        <w:t xml:space="preserve"> </w:t>
      </w:r>
      <w:r w:rsidR="00D9546B">
        <w:t xml:space="preserve">fact, our community is cut up into seven Districts, and we </w:t>
      </w:r>
      <w:r w:rsidR="00C41823">
        <w:t xml:space="preserve">never in history </w:t>
      </w:r>
      <w:r w:rsidR="00D9546B">
        <w:t>ha</w:t>
      </w:r>
      <w:r w:rsidR="00C41823">
        <w:t>d</w:t>
      </w:r>
      <w:r w:rsidR="00D9546B">
        <w:t xml:space="preserve"> a representative to address </w:t>
      </w:r>
      <w:r w:rsidR="00C41823">
        <w:t xml:space="preserve">the needs of </w:t>
      </w:r>
      <w:r w:rsidR="00D9546B">
        <w:t xml:space="preserve">our </w:t>
      </w:r>
      <w:r w:rsidR="00C41823">
        <w:t>community</w:t>
      </w:r>
      <w:r w:rsidR="00D9546B">
        <w:t>.  Furthermore</w:t>
      </w:r>
      <w:r w:rsidR="00023B42">
        <w:t>,</w:t>
      </w:r>
      <w:r w:rsidR="00D9546B">
        <w:t xml:space="preserve"> the issue of making changes in School </w:t>
      </w:r>
      <w:r w:rsidR="00C41823">
        <w:t>S</w:t>
      </w:r>
      <w:r w:rsidR="00D9546B">
        <w:t xml:space="preserve">afety </w:t>
      </w:r>
      <w:r w:rsidR="00C41823">
        <w:t>P</w:t>
      </w:r>
      <w:r w:rsidR="00D9546B">
        <w:t>resence in schools would leave our children/students at great safety risks.  One or two Guidance Counselors, or Social Workers</w:t>
      </w:r>
      <w:r w:rsidR="007704B5">
        <w:t xml:space="preserve"> cannot handle the safety and well-</w:t>
      </w:r>
    </w:p>
    <w:p w14:paraId="71A36991" w14:textId="13BFE5ED" w:rsidR="006C5806" w:rsidRDefault="006C5806">
      <w:r>
        <w:lastRenderedPageBreak/>
        <w:t xml:space="preserve">                                                                                                                                                                                 2</w:t>
      </w:r>
    </w:p>
    <w:p w14:paraId="7BCC6843" w14:textId="2D8565E9" w:rsidR="007704B5" w:rsidRDefault="007704B5">
      <w:r>
        <w:t>being of hundreds of students in a school. An elementary school may have about 800 to 1,250 students or more enrolled.</w:t>
      </w:r>
    </w:p>
    <w:p w14:paraId="7A9DC3CB" w14:textId="408BD605" w:rsidR="00BA468F" w:rsidRDefault="007704B5">
      <w:r>
        <w:tab/>
        <w:t>Furthermore</w:t>
      </w:r>
      <w:r w:rsidR="00023B42">
        <w:t>,</w:t>
      </w:r>
      <w:r>
        <w:t xml:space="preserve"> stud</w:t>
      </w:r>
      <w:r w:rsidR="00023B42">
        <w:t>e</w:t>
      </w:r>
      <w:r>
        <w:t xml:space="preserve">nts in this highly Guyanese immigrant community </w:t>
      </w:r>
      <w:r w:rsidR="004A238E">
        <w:t xml:space="preserve">of South Ozone Park, Ozone Park and Richmond Hill </w:t>
      </w:r>
      <w:r>
        <w:t xml:space="preserve">who graduated with a degree in teaching </w:t>
      </w:r>
      <w:r w:rsidR="00023B42">
        <w:t xml:space="preserve">should be hired for teaching jobs in our community.  In the </w:t>
      </w:r>
      <w:r w:rsidR="00C41823">
        <w:t xml:space="preserve">South </w:t>
      </w:r>
      <w:r w:rsidR="00023B42">
        <w:t xml:space="preserve">Ozone Park, Ozone Park, and Richmond Hill Community, a school with about 1,250 students, and over 60 teachers, may have one, two or zero teacher from </w:t>
      </w:r>
      <w:r w:rsidR="004A238E">
        <w:t>our Guyanese immigrant</w:t>
      </w:r>
      <w:r w:rsidR="00023B42">
        <w:t xml:space="preserve"> </w:t>
      </w:r>
      <w:r w:rsidR="00BA468F">
        <w:t>community.</w:t>
      </w:r>
    </w:p>
    <w:p w14:paraId="5AC329E5" w14:textId="7BA6B534" w:rsidR="00BA468F" w:rsidRDefault="00BA468F">
      <w:r>
        <w:tab/>
        <w:t>Also</w:t>
      </w:r>
      <w:r w:rsidR="000342C1">
        <w:t>,</w:t>
      </w:r>
      <w:r>
        <w:t xml:space="preserve"> schools still do not have meal menus that address the cultural and religious needs of our students in our community. </w:t>
      </w:r>
      <w:r w:rsidR="00D9546B">
        <w:t xml:space="preserve"> </w:t>
      </w:r>
      <w:r w:rsidR="004C55FB">
        <w:t xml:space="preserve">   </w:t>
      </w:r>
    </w:p>
    <w:p w14:paraId="2AD1CC72" w14:textId="118FDCD5" w:rsidR="000342C1" w:rsidRDefault="00BA468F" w:rsidP="00BA468F">
      <w:pPr>
        <w:ind w:firstLine="720"/>
      </w:pPr>
      <w:r>
        <w:t>Drawing new and fair Redistricting lines will determine how our childre</w:t>
      </w:r>
      <w:r w:rsidR="000342C1">
        <w:t xml:space="preserve">n or </w:t>
      </w:r>
      <w:r>
        <w:t xml:space="preserve">students will progress, and the quality of their schooling in the next ten years.  You the Chair and Commissioners of the Redistricting </w:t>
      </w:r>
      <w:r w:rsidR="000342C1">
        <w:t xml:space="preserve">Committee </w:t>
      </w:r>
      <w:r>
        <w:t>have the power to be fair</w:t>
      </w:r>
      <w:r w:rsidR="000342C1">
        <w:t xml:space="preserve"> and change the lives of </w:t>
      </w:r>
      <w:r w:rsidR="006C5806">
        <w:t xml:space="preserve">our </w:t>
      </w:r>
      <w:r w:rsidR="000342C1">
        <w:t xml:space="preserve">students for a brighter future. Currently, </w:t>
      </w:r>
      <w:r w:rsidR="004A238E">
        <w:t xml:space="preserve">our </w:t>
      </w:r>
      <w:r w:rsidR="000342C1">
        <w:t>parents have economic power but no political power.</w:t>
      </w:r>
      <w:r>
        <w:t xml:space="preserve">  </w:t>
      </w:r>
    </w:p>
    <w:p w14:paraId="78A6FB75" w14:textId="34C67129" w:rsidR="00C36AC4" w:rsidRDefault="000342C1" w:rsidP="00BA468F">
      <w:pPr>
        <w:ind w:firstLine="720"/>
      </w:pPr>
      <w:r>
        <w:t xml:space="preserve">Our </w:t>
      </w:r>
      <w:r w:rsidR="006C5806">
        <w:t xml:space="preserve">parents in our highly Guyanese immigrant </w:t>
      </w:r>
      <w:r>
        <w:t xml:space="preserve">community </w:t>
      </w:r>
      <w:r w:rsidR="006C5806">
        <w:t xml:space="preserve">of South Ozone Park, Ozone Park and Richmond Hill </w:t>
      </w:r>
      <w:r>
        <w:t xml:space="preserve">do have our share of heart breaks </w:t>
      </w:r>
      <w:r w:rsidR="006C5806">
        <w:t>because</w:t>
      </w:r>
      <w:r>
        <w:t xml:space="preserve"> our children are affected by social issues such as unemployment, loss of self-worth, and suicide.</w:t>
      </w:r>
      <w:r w:rsidR="004C55FB">
        <w:t xml:space="preserve"> </w:t>
      </w:r>
      <w:r>
        <w:t>You the Redistricting Chair and Com</w:t>
      </w:r>
      <w:r w:rsidR="00C36AC4">
        <w:t>mi</w:t>
      </w:r>
      <w:r>
        <w:t xml:space="preserve">ssioners have </w:t>
      </w:r>
      <w:r w:rsidR="00C36AC4">
        <w:t>the power to change this societal problem</w:t>
      </w:r>
      <w:r w:rsidR="004C55FB">
        <w:t xml:space="preserve"> </w:t>
      </w:r>
      <w:r w:rsidR="00C36AC4">
        <w:t xml:space="preserve">and injustice </w:t>
      </w:r>
      <w:r w:rsidR="004A238E">
        <w:t xml:space="preserve">in our Guyanese immigrant community </w:t>
      </w:r>
      <w:r w:rsidR="00C36AC4">
        <w:t>by drawing fair Redistricting lines that will give our Guyanese and immigrant population a chance to elect leaders from our community</w:t>
      </w:r>
      <w:r w:rsidR="004A238E">
        <w:t>, leaders</w:t>
      </w:r>
      <w:r w:rsidR="00C36AC4">
        <w:t xml:space="preserve"> who understand our needs, issues, and concerns.</w:t>
      </w:r>
      <w:r w:rsidR="004C55FB">
        <w:t xml:space="preserve">        </w:t>
      </w:r>
    </w:p>
    <w:p w14:paraId="4ED3927A" w14:textId="59879395" w:rsidR="008A4181" w:rsidRDefault="00C36AC4" w:rsidP="00BA468F">
      <w:pPr>
        <w:ind w:firstLine="720"/>
      </w:pPr>
      <w:r>
        <w:t xml:space="preserve">Thank you for your hard work. May you Chair David Imumura, the Commissioners, </w:t>
      </w:r>
      <w:r w:rsidR="008A4181">
        <w:t>staff and all Participants and their families who testified or participated in this process have a Happy Holiday Season. Please consider having diversity in your panel, so that we have some commissioners of immigrant groups who can see what we see, hear what we hear, and feel what we feel.</w:t>
      </w:r>
      <w:r w:rsidR="004A238E">
        <w:t xml:space="preserve">  We will also be willing to fill out any evaluation form regarding the Redistricting</w:t>
      </w:r>
      <w:r w:rsidR="00A65442">
        <w:t xml:space="preserve"> process and </w:t>
      </w:r>
      <w:r w:rsidR="001641A5">
        <w:t xml:space="preserve">experience if </w:t>
      </w:r>
      <w:r w:rsidR="00A65442">
        <w:t xml:space="preserve">a form is </w:t>
      </w:r>
      <w:r w:rsidR="001641A5">
        <w:t>made available to the public.</w:t>
      </w:r>
      <w:r w:rsidR="00FC5DC5">
        <w:t xml:space="preserve">  </w:t>
      </w:r>
      <w:r w:rsidR="008A4181">
        <w:t>Thank you</w:t>
      </w:r>
      <w:r w:rsidR="00FC5DC5">
        <w:t xml:space="preserve"> in advance in removing Howard Beach from Draft Map P as in Peter and replacing it with South Ozone Park so that South Ozone Park, Ozone Park and Richmond Hill are grouped as a community of common interest</w:t>
      </w:r>
      <w:r w:rsidR="008A4181">
        <w:t>.</w:t>
      </w:r>
    </w:p>
    <w:p w14:paraId="41358EC0" w14:textId="3EB22A80" w:rsidR="002E2A0C" w:rsidRDefault="002E2A0C" w:rsidP="00BA468F">
      <w:pPr>
        <w:ind w:firstLine="720"/>
      </w:pPr>
    </w:p>
    <w:p w14:paraId="541546AB" w14:textId="49702395" w:rsidR="002E2A0C" w:rsidRDefault="002E2A0C" w:rsidP="00BA468F">
      <w:pPr>
        <w:ind w:firstLine="720"/>
      </w:pPr>
      <w:r>
        <w:t xml:space="preserve">Please see the attached New York Times Articles dated 12/2/21 that address our concerns and fair redistricting. </w:t>
      </w:r>
    </w:p>
    <w:p w14:paraId="1A13AA09" w14:textId="77777777" w:rsidR="008A4181" w:rsidRDefault="008A4181" w:rsidP="00BA468F">
      <w:pPr>
        <w:ind w:firstLine="720"/>
      </w:pPr>
    </w:p>
    <w:p w14:paraId="7C6F067B" w14:textId="77777777" w:rsidR="008A4181" w:rsidRDefault="008A4181" w:rsidP="00BA468F">
      <w:pPr>
        <w:ind w:firstLine="720"/>
      </w:pPr>
      <w:r>
        <w:t>Sincerely,</w:t>
      </w:r>
    </w:p>
    <w:p w14:paraId="593BBA47" w14:textId="77777777" w:rsidR="008A4181" w:rsidRDefault="008A4181" w:rsidP="00BA468F">
      <w:pPr>
        <w:ind w:firstLine="720"/>
      </w:pPr>
      <w:r>
        <w:t>Dr. Minewattie Gayadin Ali Ed.D.</w:t>
      </w:r>
    </w:p>
    <w:p w14:paraId="46BB43EC" w14:textId="53C42B95" w:rsidR="00D12661" w:rsidRDefault="008A4181" w:rsidP="00BA468F">
      <w:pPr>
        <w:ind w:firstLine="720"/>
      </w:pPr>
      <w:r>
        <w:t xml:space="preserve">Retired New York City Department of Education Teacher  </w:t>
      </w:r>
      <w:r w:rsidR="00C36AC4">
        <w:t xml:space="preserve"> </w:t>
      </w:r>
      <w:r w:rsidR="004C55FB">
        <w:t xml:space="preserve"> </w:t>
      </w:r>
      <w:r w:rsidR="0036285C">
        <w:t xml:space="preserve"> </w:t>
      </w:r>
      <w:r w:rsidR="0036285C">
        <w:rPr>
          <w:vertAlign w:val="superscript"/>
        </w:rPr>
        <w:t xml:space="preserve"> </w:t>
      </w:r>
      <w:r w:rsidR="0036285C">
        <w:t xml:space="preserve"> </w:t>
      </w:r>
    </w:p>
    <w:p w14:paraId="4FECFD2C" w14:textId="46718A2B" w:rsidR="00935F33" w:rsidRDefault="00290CA5">
      <w:r>
        <w:t xml:space="preserve">  </w:t>
      </w:r>
    </w:p>
    <w:sectPr w:rsidR="00935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A5"/>
    <w:rsid w:val="00023B42"/>
    <w:rsid w:val="000342C1"/>
    <w:rsid w:val="00130A33"/>
    <w:rsid w:val="001641A5"/>
    <w:rsid w:val="00290CA5"/>
    <w:rsid w:val="002E2A0C"/>
    <w:rsid w:val="0036285C"/>
    <w:rsid w:val="003A3812"/>
    <w:rsid w:val="00474DDD"/>
    <w:rsid w:val="004A1BD2"/>
    <w:rsid w:val="004A238E"/>
    <w:rsid w:val="004A48A1"/>
    <w:rsid w:val="004C55FB"/>
    <w:rsid w:val="00517645"/>
    <w:rsid w:val="005D37A7"/>
    <w:rsid w:val="006C5806"/>
    <w:rsid w:val="00704432"/>
    <w:rsid w:val="007264A2"/>
    <w:rsid w:val="0072695C"/>
    <w:rsid w:val="007704B5"/>
    <w:rsid w:val="008A4181"/>
    <w:rsid w:val="00935F33"/>
    <w:rsid w:val="00A35FB9"/>
    <w:rsid w:val="00A46348"/>
    <w:rsid w:val="00A65442"/>
    <w:rsid w:val="00B0182A"/>
    <w:rsid w:val="00B30A6D"/>
    <w:rsid w:val="00BA468F"/>
    <w:rsid w:val="00C36AC4"/>
    <w:rsid w:val="00C41823"/>
    <w:rsid w:val="00C96412"/>
    <w:rsid w:val="00D12661"/>
    <w:rsid w:val="00D9546B"/>
    <w:rsid w:val="00F82B12"/>
    <w:rsid w:val="00FC10EE"/>
    <w:rsid w:val="00FC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3C3F"/>
  <w15:chartTrackingRefBased/>
  <w15:docId w15:val="{EE43620C-7C26-444A-8692-BE9ADFC7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dc:creator>
  <cp:keywords/>
  <dc:description/>
  <cp:lastModifiedBy>Lynette</cp:lastModifiedBy>
  <cp:revision>5</cp:revision>
  <dcterms:created xsi:type="dcterms:W3CDTF">2021-12-06T02:26:00Z</dcterms:created>
  <dcterms:modified xsi:type="dcterms:W3CDTF">2021-12-06T02:42:00Z</dcterms:modified>
</cp:coreProperties>
</file>