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EE" w:rsidRDefault="00102873">
      <w:r>
        <w:t xml:space="preserve">To the members of the </w:t>
      </w:r>
      <w:bookmarkStart w:id="0" w:name="_GoBack"/>
      <w:bookmarkEnd w:id="0"/>
      <w:r w:rsidR="008D7AF6">
        <w:t>Independent Redistricting Commission:</w:t>
      </w:r>
    </w:p>
    <w:p w:rsidR="008D7AF6" w:rsidRDefault="008D7AF6">
      <w:r>
        <w:t xml:space="preserve">I am a summer resident of Inlet, NY in Hamilton County. </w:t>
      </w:r>
      <w:r w:rsidR="00102873">
        <w:t xml:space="preserve"> My summer cabin is on the </w:t>
      </w:r>
      <w:proofErr w:type="gramStart"/>
      <w:r w:rsidR="00102873">
        <w:t>shore</w:t>
      </w:r>
      <w:proofErr w:type="gramEnd"/>
      <w:r w:rsidR="00102873">
        <w:t xml:space="preserve"> of Sixth Lake, in the Town of Inlet. </w:t>
      </w:r>
      <w:r>
        <w:t xml:space="preserve"> I want to point out that we should be in the same Congressional, Senate and Assembly Districts as Old Forge, NY, in Herkimer County because we share a school (the Town of Webb Central School – </w:t>
      </w:r>
      <w:r w:rsidR="00102873">
        <w:t>a single</w:t>
      </w:r>
      <w:r>
        <w:t xml:space="preserve"> building located in Old Forge) and a police force.</w:t>
      </w:r>
    </w:p>
    <w:p w:rsidR="002C50EA" w:rsidRDefault="002C50EA"/>
    <w:p w:rsidR="002C50EA" w:rsidRDefault="002C50EA">
      <w:r>
        <w:t xml:space="preserve">One possible Congressional District for the North Country is this district I drew using </w:t>
      </w:r>
      <w:proofErr w:type="spellStart"/>
      <w:r>
        <w:t>redistrictr</w:t>
      </w:r>
      <w:proofErr w:type="spellEnd"/>
      <w:r>
        <w:t xml:space="preserve">:  </w:t>
      </w:r>
      <w:hyperlink r:id="rId4" w:history="1">
        <w:r w:rsidRPr="00885A97">
          <w:rPr>
            <w:rStyle w:val="Hyperlink"/>
            <w:rFonts w:ascii="Courier New" w:hAnsi="Courier New" w:cs="Courier New"/>
            <w:sz w:val="20"/>
            <w:szCs w:val="20"/>
          </w:rPr>
          <w:t>https://districtr.org/plan/70607</w:t>
        </w:r>
      </w:hyperlink>
      <w:r>
        <w:rPr>
          <w:rStyle w:val="HTMLCode"/>
          <w:rFonts w:eastAsiaTheme="minorHAnsi"/>
          <w:color w:val="000000"/>
        </w:rPr>
        <w:t xml:space="preserve">  </w:t>
      </w:r>
      <w:proofErr w:type="gramStart"/>
      <w:r>
        <w:rPr>
          <w:rStyle w:val="HTMLCode"/>
          <w:rFonts w:eastAsiaTheme="minorHAnsi"/>
          <w:color w:val="000000"/>
        </w:rPr>
        <w:t>This</w:t>
      </w:r>
      <w:proofErr w:type="gramEnd"/>
      <w:r>
        <w:rPr>
          <w:rStyle w:val="HTMLCode"/>
          <w:rFonts w:eastAsiaTheme="minorHAnsi"/>
          <w:color w:val="000000"/>
        </w:rPr>
        <w:t xml:space="preserve"> district unites the counties along the Canadian border with an interest in the Adirondack Park</w:t>
      </w:r>
      <w:r w:rsidR="00102873">
        <w:rPr>
          <w:rStyle w:val="HTMLCode"/>
          <w:rFonts w:eastAsiaTheme="minorHAnsi"/>
          <w:color w:val="000000"/>
        </w:rPr>
        <w:t>, and does not separate Hamilton and Herkimer Counties</w:t>
      </w:r>
    </w:p>
    <w:p w:rsidR="008D7AF6" w:rsidRDefault="008D7AF6">
      <w:r>
        <w:t>Barbara Thomas, PO Box 655, Inlet, NY 13360</w:t>
      </w:r>
    </w:p>
    <w:p w:rsidR="00102873" w:rsidRDefault="00102873">
      <w:r>
        <w:t>17 Sixth Lake Road, Inlet NY</w:t>
      </w:r>
    </w:p>
    <w:sectPr w:rsidR="0010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6"/>
    <w:rsid w:val="00102873"/>
    <w:rsid w:val="002C50EA"/>
    <w:rsid w:val="006808EE"/>
    <w:rsid w:val="008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57233-A53B-4510-94A4-4F7B782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50EA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2C50E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trictr.org/plan/7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Thomas</dc:creator>
  <cp:keywords/>
  <dc:description/>
  <cp:lastModifiedBy>Barb Thomas</cp:lastModifiedBy>
  <cp:revision>2</cp:revision>
  <dcterms:created xsi:type="dcterms:W3CDTF">2021-10-21T00:39:00Z</dcterms:created>
  <dcterms:modified xsi:type="dcterms:W3CDTF">2021-10-27T00:45:00Z</dcterms:modified>
</cp:coreProperties>
</file>