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E08A" w14:textId="77777777" w:rsidR="00E9592B" w:rsidRDefault="00E9592B" w:rsidP="00E9592B">
      <w:r>
        <w:t>AD50 is ONE neighborhood of North Brooklyn. We have deep roots on both sides of McGuinness Boulevard, with longstanding coalitions working together to confront complex climate concerns and complex cleanups of toxic superfund sites. Tearing this community apart across a false dividing line would undermine the decades of work that have gone into resolving our complex and very North Brooklyn specific issues.</w:t>
      </w:r>
    </w:p>
    <w:p w14:paraId="6DACCA86" w14:textId="77777777" w:rsidR="00E9592B" w:rsidRDefault="00E9592B" w:rsidP="00E9592B"/>
    <w:p w14:paraId="2559B726" w14:textId="6DBFE6F6" w:rsidR="00032CC9" w:rsidRDefault="00E9592B" w:rsidP="00E9592B">
      <w:r>
        <w:t xml:space="preserve">I am an architect, </w:t>
      </w:r>
      <w:proofErr w:type="gramStart"/>
      <w:r>
        <w:t>18 year</w:t>
      </w:r>
      <w:proofErr w:type="gramEnd"/>
      <w:r>
        <w:t xml:space="preserve"> resident</w:t>
      </w:r>
      <w:r>
        <w:t xml:space="preserve"> of AD50</w:t>
      </w:r>
      <w:r>
        <w:t xml:space="preserve">, parent of two PS110 students, local activist and community member. Please </w:t>
      </w:r>
      <w:r>
        <w:t xml:space="preserve">respect our community’s deep commitment to the community of North Brooklyn. Please </w:t>
      </w:r>
      <w:r>
        <w:t>heed the calls of the 100</w:t>
      </w:r>
      <w:r>
        <w:t>0</w:t>
      </w:r>
      <w:r>
        <w:t>s of engaged residents of AD50 to keep North Brooklyn whole.</w:t>
      </w:r>
    </w:p>
    <w:sectPr w:rsidR="0003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2B"/>
    <w:rsid w:val="00066F6F"/>
    <w:rsid w:val="000A6458"/>
    <w:rsid w:val="002A643E"/>
    <w:rsid w:val="007C0AB4"/>
    <w:rsid w:val="00AA2D62"/>
    <w:rsid w:val="00E52AF9"/>
    <w:rsid w:val="00E9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5A4"/>
  <w15:chartTrackingRefBased/>
  <w15:docId w15:val="{CF137EBC-9EFA-4B36-85B1-F0EE195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72EEDC83F174DA1C42B1A00F0E804" ma:contentTypeVersion="4" ma:contentTypeDescription="Create a new document." ma:contentTypeScope="" ma:versionID="dedb5435d177f96461019d3b0d7abd8b">
  <xsd:schema xmlns:xsd="http://www.w3.org/2001/XMLSchema" xmlns:xs="http://www.w3.org/2001/XMLSchema" xmlns:p="http://schemas.microsoft.com/office/2006/metadata/properties" xmlns:ns3="a5f56ea2-3701-4291-b05e-a0faf6ce5507" targetNamespace="http://schemas.microsoft.com/office/2006/metadata/properties" ma:root="true" ma:fieldsID="56d56caf6809194e7a1d0ffff17cad86" ns3:_="">
    <xsd:import namespace="a5f56ea2-3701-4291-b05e-a0faf6ce5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56ea2-3701-4291-b05e-a0faf6ce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18BB2-C978-43F8-B356-1268B125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56ea2-3701-4291-b05e-a0faf6ce5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8E229-116E-40FC-8FEA-0EFFDEBD915D}">
  <ds:schemaRefs>
    <ds:schemaRef ds:uri="http://schemas.microsoft.com/sharepoint/v3/contenttype/forms"/>
  </ds:schemaRefs>
</ds:datastoreItem>
</file>

<file path=customXml/itemProps3.xml><?xml version="1.0" encoding="utf-8"?>
<ds:datastoreItem xmlns:ds="http://schemas.openxmlformats.org/officeDocument/2006/customXml" ds:itemID="{CD58C92E-5BFD-4848-8563-2A0CB29BD69B}">
  <ds:schemaRefs>
    <ds:schemaRef ds:uri="a5f56ea2-3701-4291-b05e-a0faf6ce5507"/>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BC—OA Office</dc:creator>
  <cp:keywords/>
  <dc:description/>
  <cp:lastModifiedBy>BC—OA Office</cp:lastModifiedBy>
  <cp:revision>2</cp:revision>
  <dcterms:created xsi:type="dcterms:W3CDTF">2023-02-15T20:22:00Z</dcterms:created>
  <dcterms:modified xsi:type="dcterms:W3CDTF">2023-02-15T20:22:00Z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0x010100EDB72EEDC83F174DA1C42B1A00F0E804</vt:lpwstr>
  </property>
</Properties>
</file>